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3F" w:rsidRPr="00214B95" w:rsidRDefault="006A744C" w:rsidP="00D24A99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0"/>
          <w:szCs w:val="20"/>
          <w:lang w:eastAsia="ru-RU"/>
        </w:rPr>
      </w:pPr>
      <w:r w:rsidRPr="00214B95">
        <w:rPr>
          <w:rFonts w:eastAsia="Times New Roman"/>
          <w:sz w:val="20"/>
          <w:szCs w:val="20"/>
          <w:lang w:eastAsia="ru-RU"/>
        </w:rPr>
        <w:t>Приложение</w:t>
      </w:r>
    </w:p>
    <w:p w:rsidR="000C5AE7" w:rsidRPr="00214B95" w:rsidRDefault="006A744C" w:rsidP="00D24A99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14B95">
        <w:rPr>
          <w:rFonts w:eastAsia="Times New Roman"/>
          <w:sz w:val="20"/>
          <w:szCs w:val="20"/>
          <w:lang w:eastAsia="ru-RU"/>
        </w:rPr>
        <w:t>к решению совета</w:t>
      </w:r>
      <w:r w:rsidR="000C5AE7" w:rsidRPr="00214B95">
        <w:rPr>
          <w:rFonts w:eastAsia="Times New Roman"/>
          <w:sz w:val="20"/>
          <w:szCs w:val="20"/>
          <w:lang w:eastAsia="ru-RU"/>
        </w:rPr>
        <w:t xml:space="preserve"> сельского поселения</w:t>
      </w:r>
    </w:p>
    <w:p w:rsidR="000C5AE7" w:rsidRPr="00214B95" w:rsidRDefault="000C5AE7" w:rsidP="00D24A99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proofErr w:type="spellStart"/>
      <w:r w:rsidRPr="00214B95">
        <w:rPr>
          <w:rFonts w:eastAsia="Times New Roman"/>
          <w:sz w:val="20"/>
          <w:szCs w:val="20"/>
          <w:lang w:eastAsia="ru-RU"/>
        </w:rPr>
        <w:t>Алкинский</w:t>
      </w:r>
      <w:proofErr w:type="spellEnd"/>
      <w:r w:rsidRPr="00214B95">
        <w:rPr>
          <w:rFonts w:eastAsia="Times New Roman"/>
          <w:sz w:val="20"/>
          <w:szCs w:val="20"/>
          <w:lang w:eastAsia="ru-RU"/>
        </w:rPr>
        <w:t xml:space="preserve"> сельсовет</w:t>
      </w:r>
    </w:p>
    <w:p w:rsidR="000C5AE7" w:rsidRPr="00214B95" w:rsidRDefault="000C5AE7" w:rsidP="00D24A99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14B95">
        <w:rPr>
          <w:rFonts w:eastAsia="Times New Roman"/>
          <w:sz w:val="20"/>
          <w:szCs w:val="20"/>
          <w:lang w:eastAsia="ru-RU"/>
        </w:rPr>
        <w:t>муниципального района</w:t>
      </w:r>
    </w:p>
    <w:p w:rsidR="000C5AE7" w:rsidRPr="00214B95" w:rsidRDefault="00372EDA" w:rsidP="00D24A99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proofErr w:type="spellStart"/>
      <w:r w:rsidRPr="00214B95">
        <w:rPr>
          <w:rFonts w:eastAsia="Times New Roman"/>
          <w:sz w:val="20"/>
          <w:szCs w:val="20"/>
          <w:lang w:eastAsia="ru-RU"/>
        </w:rPr>
        <w:t>Чишминский</w:t>
      </w:r>
      <w:proofErr w:type="spellEnd"/>
      <w:r w:rsidRPr="00214B95">
        <w:rPr>
          <w:rFonts w:eastAsia="Times New Roman"/>
          <w:sz w:val="20"/>
          <w:szCs w:val="20"/>
          <w:lang w:eastAsia="ru-RU"/>
        </w:rPr>
        <w:t xml:space="preserve"> район</w:t>
      </w:r>
    </w:p>
    <w:p w:rsidR="0081133F" w:rsidRPr="00214B95" w:rsidRDefault="0081133F" w:rsidP="00D24A99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14B95">
        <w:rPr>
          <w:rFonts w:eastAsia="Times New Roman"/>
          <w:sz w:val="20"/>
          <w:szCs w:val="20"/>
          <w:lang w:eastAsia="ru-RU"/>
        </w:rPr>
        <w:t>Республики Башкортостан</w:t>
      </w:r>
    </w:p>
    <w:p w:rsidR="0081133F" w:rsidRPr="00214B95" w:rsidRDefault="00372EDA" w:rsidP="00D24A99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14B95">
        <w:rPr>
          <w:rFonts w:eastAsia="Times New Roman"/>
          <w:sz w:val="20"/>
          <w:szCs w:val="20"/>
          <w:lang w:eastAsia="ru-RU"/>
        </w:rPr>
        <w:t>от</w:t>
      </w:r>
      <w:r w:rsidR="000C5AE7" w:rsidRPr="00214B95">
        <w:rPr>
          <w:rFonts w:eastAsia="Times New Roman"/>
          <w:sz w:val="20"/>
          <w:szCs w:val="20"/>
          <w:lang w:eastAsia="ru-RU"/>
        </w:rPr>
        <w:t xml:space="preserve">  28 мая </w:t>
      </w:r>
      <w:r w:rsidR="0081133F" w:rsidRPr="00214B95">
        <w:rPr>
          <w:rFonts w:eastAsia="Times New Roman"/>
          <w:sz w:val="20"/>
          <w:szCs w:val="20"/>
          <w:lang w:eastAsia="ru-RU"/>
        </w:rPr>
        <w:t xml:space="preserve"> 20</w:t>
      </w:r>
      <w:r w:rsidRPr="00214B95">
        <w:rPr>
          <w:rFonts w:eastAsia="Times New Roman"/>
          <w:sz w:val="20"/>
          <w:szCs w:val="20"/>
          <w:lang w:eastAsia="ru-RU"/>
        </w:rPr>
        <w:t>20</w:t>
      </w:r>
      <w:r w:rsidR="0081133F" w:rsidRPr="00214B95">
        <w:rPr>
          <w:rFonts w:eastAsia="Times New Roman"/>
          <w:sz w:val="20"/>
          <w:szCs w:val="20"/>
          <w:lang w:eastAsia="ru-RU"/>
        </w:rPr>
        <w:t xml:space="preserve"> года №</w:t>
      </w:r>
      <w:r w:rsidR="000C5AE7" w:rsidRPr="00214B95">
        <w:rPr>
          <w:rFonts w:eastAsia="Times New Roman"/>
          <w:sz w:val="20"/>
          <w:szCs w:val="20"/>
          <w:lang w:eastAsia="ru-RU"/>
        </w:rPr>
        <w:t>66</w:t>
      </w:r>
    </w:p>
    <w:p w:rsidR="0081133F" w:rsidRPr="00214B95" w:rsidRDefault="0081133F" w:rsidP="008113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81133F" w:rsidRPr="00214B95" w:rsidRDefault="0081133F" w:rsidP="0081133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214B95">
        <w:rPr>
          <w:rFonts w:ascii="Times New Roman" w:hAnsi="Times New Roman" w:cs="Times New Roman"/>
          <w:b w:val="0"/>
          <w:color w:val="auto"/>
          <w:sz w:val="20"/>
          <w:szCs w:val="20"/>
        </w:rPr>
        <w:t>СТАВКИ</w:t>
      </w:r>
    </w:p>
    <w:p w:rsidR="0081133F" w:rsidRPr="00214B95" w:rsidRDefault="0081133F" w:rsidP="0081133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214B9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арендной платы  в соответствии с классификатором видов разрешенного использования земельных участков, полномочия по распоряжению которыми в соответствии </w:t>
      </w:r>
      <w:r w:rsidR="00D24A9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14B95" w:rsidRPr="00214B9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214B9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с законодательством </w:t>
      </w:r>
      <w:r w:rsidR="00D24A9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</w:t>
      </w:r>
      <w:r w:rsidRPr="00214B9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осуществляются органами местного самоуправления </w:t>
      </w:r>
    </w:p>
    <w:tbl>
      <w:tblPr>
        <w:tblpPr w:leftFromText="180" w:rightFromText="180" w:vertAnchor="text" w:horzAnchor="margin" w:tblpXSpec="center" w:tblpY="18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1"/>
        <w:gridCol w:w="4536"/>
        <w:gridCol w:w="1985"/>
        <w:gridCol w:w="1134"/>
      </w:tblGrid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  <w:hyperlink w:anchor="sub_1111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="000C5AE7"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(числовое обозначение вида разрешенного использования земельного участка)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Ставки арендной платы в процентах от кадастровой стоимости, %</w:t>
            </w:r>
          </w:p>
        </w:tc>
      </w:tr>
      <w:tr w:rsidR="0081133F" w:rsidRPr="00214B95" w:rsidTr="00D24A99">
        <w:trPr>
          <w:trHeight w:val="3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1133F" w:rsidRPr="00D24A99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010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Сельскохозяйственное использование</w:t>
            </w:r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Ведение сельского хозяйства.</w:t>
            </w:r>
          </w:p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1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кодами 1.1 - 1.20</w:t>
              </w:r>
            </w:hyperlink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CCC" w:rsidRPr="00D24A99" w:rsidRDefault="002B0AE0" w:rsidP="008B6EDD">
            <w:pPr>
              <w:jc w:val="center"/>
              <w:rPr>
                <w:sz w:val="20"/>
                <w:szCs w:val="20"/>
                <w:lang w:eastAsia="ru-RU"/>
              </w:rPr>
            </w:pPr>
            <w:r w:rsidRPr="00D24A99">
              <w:rPr>
                <w:sz w:val="20"/>
                <w:szCs w:val="20"/>
                <w:lang w:eastAsia="ru-RU"/>
              </w:rPr>
              <w:t>0,46</w:t>
            </w: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011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  <w:bookmarkEnd w:id="1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2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кодами 1.2-1.6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B6EDD" w:rsidP="008B6EDD">
            <w:pPr>
              <w:jc w:val="center"/>
              <w:rPr>
                <w:sz w:val="20"/>
                <w:szCs w:val="20"/>
                <w:lang w:eastAsia="ru-RU"/>
              </w:rPr>
            </w:pPr>
            <w:r w:rsidRPr="00214B95">
              <w:rPr>
                <w:sz w:val="20"/>
                <w:szCs w:val="20"/>
                <w:lang w:eastAsia="ru-RU"/>
              </w:rPr>
              <w:t>0,46</w:t>
            </w: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012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Выращивание зерновых и иных сельскохозяйственных культур</w:t>
            </w:r>
            <w:bookmarkEnd w:id="2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</w:t>
            </w:r>
          </w:p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эфиромасличных, и иных сельскохозяйственных культур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B6EDD" w:rsidP="008B6EDD">
            <w:pPr>
              <w:jc w:val="center"/>
              <w:rPr>
                <w:sz w:val="20"/>
                <w:szCs w:val="20"/>
                <w:lang w:eastAsia="ru-RU"/>
              </w:rPr>
            </w:pPr>
            <w:r w:rsidRPr="00214B95">
              <w:rPr>
                <w:sz w:val="20"/>
                <w:szCs w:val="20"/>
                <w:lang w:eastAsia="ru-RU"/>
              </w:rPr>
              <w:t>0,46</w:t>
            </w: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013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Овощеводство</w:t>
            </w:r>
            <w:bookmarkEnd w:id="3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CCC" w:rsidRPr="00214B95" w:rsidRDefault="008B6EDD" w:rsidP="008B6EDD">
            <w:pPr>
              <w:jc w:val="center"/>
              <w:rPr>
                <w:sz w:val="20"/>
                <w:szCs w:val="20"/>
                <w:lang w:eastAsia="ru-RU"/>
              </w:rPr>
            </w:pPr>
            <w:r w:rsidRPr="00214B95">
              <w:rPr>
                <w:sz w:val="20"/>
                <w:szCs w:val="20"/>
                <w:lang w:eastAsia="ru-RU"/>
              </w:rPr>
              <w:t>0,46</w:t>
            </w: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014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Выращивание тонизирующих, лекарственных, цветочных культур</w:t>
            </w:r>
            <w:bookmarkEnd w:id="4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BC4" w:rsidRPr="00214B95" w:rsidRDefault="0081133F" w:rsidP="008B6EDD">
            <w:pPr>
              <w:pStyle w:val="af7"/>
              <w:jc w:val="center"/>
              <w:rPr>
                <w:color w:val="FF0000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B6EDD" w:rsidRPr="00214B95">
              <w:rPr>
                <w:rFonts w:ascii="Times New Roman" w:hAnsi="Times New Roman" w:cs="Times New Roman"/>
                <w:sz w:val="20"/>
                <w:szCs w:val="20"/>
              </w:rPr>
              <w:t>,46</w:t>
            </w:r>
          </w:p>
          <w:p w:rsidR="00002CCC" w:rsidRPr="00214B95" w:rsidRDefault="00002CCC" w:rsidP="00421BC4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015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  <w:bookmarkEnd w:id="5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CCC" w:rsidRPr="00214B95" w:rsidRDefault="0081133F" w:rsidP="008B6EDD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B6EDD" w:rsidRPr="00214B9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016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Выращивание льна и конопли</w:t>
            </w:r>
            <w:bookmarkEnd w:id="6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CCC" w:rsidRPr="00214B95" w:rsidRDefault="0081133F" w:rsidP="008B6EDD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B6EDD" w:rsidRPr="00214B9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1017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Животноводство</w:t>
            </w:r>
            <w:bookmarkEnd w:id="7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</w:t>
            </w: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сельскохозяйственных животных, разведение племенных животных, производство и использование племенной продукции (материала), </w:t>
            </w:r>
            <w:r w:rsidRPr="00214B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</w:t>
            </w: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сельскохозяйственной продукции.</w:t>
            </w:r>
          </w:p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8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кодами 1.8-1.11</w:t>
              </w:r>
            </w:hyperlink>
            <w:r w:rsidRPr="00214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hyperlink w:anchor="sub_10115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1.15</w:t>
              </w:r>
            </w:hyperlink>
            <w:r w:rsidRPr="00214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hyperlink w:anchor="sub_1119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1.19</w:t>
              </w:r>
            </w:hyperlink>
            <w:r w:rsidRPr="00214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hyperlink w:anchor="sub_1120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1.20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065" w:rsidRPr="00214B95" w:rsidRDefault="0081133F" w:rsidP="008B6EDD">
            <w:pPr>
              <w:pStyle w:val="af7"/>
              <w:jc w:val="center"/>
              <w:rPr>
                <w:color w:val="FF0000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B6EDD" w:rsidRPr="00214B9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631065" w:rsidRPr="00214B95" w:rsidRDefault="00631065" w:rsidP="00002CCC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:rsidR="00631065" w:rsidRPr="00214B95" w:rsidRDefault="00631065" w:rsidP="00002CCC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:rsidR="00421BC4" w:rsidRPr="00214B95" w:rsidRDefault="00421BC4" w:rsidP="00002CCC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:rsidR="008B6EDD" w:rsidRPr="00214B95" w:rsidRDefault="008B6EDD" w:rsidP="00002CCC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:rsidR="008B6EDD" w:rsidRPr="00214B95" w:rsidRDefault="008B6EDD" w:rsidP="00002CCC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:rsidR="008B6EDD" w:rsidRPr="00214B95" w:rsidRDefault="008B6EDD" w:rsidP="00002CCC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:rsidR="008B6EDD" w:rsidRPr="00214B95" w:rsidRDefault="008B6EDD" w:rsidP="00002CCC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:rsidR="00421BC4" w:rsidRPr="00214B95" w:rsidRDefault="00421BC4" w:rsidP="00002CCC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:rsidR="00421BC4" w:rsidRPr="00214B95" w:rsidRDefault="008B6EDD" w:rsidP="008B6EDD">
            <w:pPr>
              <w:jc w:val="center"/>
              <w:rPr>
                <w:sz w:val="20"/>
                <w:szCs w:val="20"/>
                <w:lang w:eastAsia="ru-RU"/>
              </w:rPr>
            </w:pPr>
            <w:r w:rsidRPr="00214B95">
              <w:rPr>
                <w:sz w:val="20"/>
                <w:szCs w:val="20"/>
                <w:lang w:eastAsia="ru-RU"/>
              </w:rPr>
              <w:t>6,72</w:t>
            </w:r>
          </w:p>
          <w:p w:rsidR="00421BC4" w:rsidRPr="00214B95" w:rsidRDefault="00421BC4" w:rsidP="00002CCC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:rsidR="00631065" w:rsidRPr="00214B95" w:rsidRDefault="00631065" w:rsidP="00002CCC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:rsidR="00631065" w:rsidRPr="00214B95" w:rsidRDefault="00631065" w:rsidP="00002CCC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1018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Скотоводство</w:t>
            </w:r>
            <w:bookmarkEnd w:id="8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сенокошение, выпас</w:t>
            </w:r>
          </w:p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сельскохозяйственных животных, производство кормов, </w:t>
            </w:r>
            <w:r w:rsidRPr="00214B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размещение зданий, сооружений, используемых для содержания и разведения сельскохозяйственных животных;</w:t>
            </w: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065" w:rsidRPr="00214B95" w:rsidRDefault="0081133F" w:rsidP="008B6EDD">
            <w:pPr>
              <w:pStyle w:val="af7"/>
              <w:jc w:val="center"/>
              <w:rPr>
                <w:color w:val="FF0000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B6EDD" w:rsidRPr="00214B9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631065" w:rsidRPr="00214B95" w:rsidRDefault="00631065" w:rsidP="00002CCC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:rsidR="00631065" w:rsidRPr="00214B95" w:rsidRDefault="00631065" w:rsidP="00002CCC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:rsidR="00631065" w:rsidRPr="00214B95" w:rsidRDefault="00631065" w:rsidP="00002CCC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:rsidR="00631065" w:rsidRPr="00214B95" w:rsidRDefault="00631065" w:rsidP="00002CCC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:rsidR="00421BC4" w:rsidRPr="00214B95" w:rsidRDefault="00421BC4" w:rsidP="00002CCC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:rsidR="008B6EDD" w:rsidRPr="00214B95" w:rsidRDefault="008B6EDD" w:rsidP="00002CCC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:rsidR="008B6EDD" w:rsidRPr="00214B95" w:rsidRDefault="008B6EDD" w:rsidP="00002CCC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:rsidR="008B6EDD" w:rsidRPr="00214B95" w:rsidRDefault="008B6EDD" w:rsidP="00002CCC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:rsidR="008B6EDD" w:rsidRPr="00214B95" w:rsidRDefault="008B6EDD" w:rsidP="00002CCC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:rsidR="008B6EDD" w:rsidRPr="00214B95" w:rsidRDefault="008B6EDD" w:rsidP="008B6EDD">
            <w:pPr>
              <w:jc w:val="center"/>
              <w:rPr>
                <w:sz w:val="20"/>
                <w:szCs w:val="20"/>
                <w:lang w:eastAsia="ru-RU"/>
              </w:rPr>
            </w:pPr>
            <w:r w:rsidRPr="00214B95">
              <w:rPr>
                <w:sz w:val="20"/>
                <w:szCs w:val="20"/>
                <w:lang w:eastAsia="ru-RU"/>
              </w:rPr>
              <w:t>6,72</w:t>
            </w:r>
          </w:p>
          <w:p w:rsidR="00631065" w:rsidRPr="00214B95" w:rsidRDefault="00631065" w:rsidP="00002CCC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1019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Звероводство</w:t>
            </w:r>
            <w:bookmarkEnd w:id="9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EDD" w:rsidRPr="00214B95" w:rsidRDefault="008B6EDD" w:rsidP="008B6EDD">
            <w:pPr>
              <w:jc w:val="center"/>
              <w:rPr>
                <w:sz w:val="20"/>
                <w:szCs w:val="20"/>
                <w:lang w:eastAsia="ru-RU"/>
              </w:rPr>
            </w:pPr>
            <w:r w:rsidRPr="00214B95">
              <w:rPr>
                <w:sz w:val="20"/>
                <w:szCs w:val="20"/>
                <w:lang w:eastAsia="ru-RU"/>
              </w:rPr>
              <w:t>6,72</w:t>
            </w:r>
          </w:p>
          <w:p w:rsidR="00002CCC" w:rsidRPr="00214B95" w:rsidRDefault="00002CCC" w:rsidP="00002CCC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sub_110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Птицеводство</w:t>
            </w:r>
            <w:bookmarkEnd w:id="1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EDD" w:rsidRPr="00214B95" w:rsidRDefault="008B6EDD" w:rsidP="008B6EDD">
            <w:pPr>
              <w:jc w:val="center"/>
              <w:rPr>
                <w:sz w:val="20"/>
                <w:szCs w:val="20"/>
                <w:lang w:eastAsia="ru-RU"/>
              </w:rPr>
            </w:pPr>
            <w:r w:rsidRPr="00214B95">
              <w:rPr>
                <w:sz w:val="20"/>
                <w:szCs w:val="20"/>
                <w:lang w:eastAsia="ru-RU"/>
              </w:rPr>
              <w:t>6,72</w:t>
            </w:r>
          </w:p>
          <w:p w:rsidR="00421BC4" w:rsidRPr="00214B95" w:rsidRDefault="00421BC4" w:rsidP="00421BC4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:rsidR="00002CCC" w:rsidRPr="00214B95" w:rsidRDefault="00002CCC" w:rsidP="00002CCC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111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Свиноводство</w:t>
            </w:r>
            <w:bookmarkEnd w:id="11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EDD" w:rsidRPr="00214B95" w:rsidRDefault="008B6EDD" w:rsidP="008B6EDD">
            <w:pPr>
              <w:jc w:val="center"/>
              <w:rPr>
                <w:sz w:val="20"/>
                <w:szCs w:val="20"/>
                <w:lang w:eastAsia="ru-RU"/>
              </w:rPr>
            </w:pPr>
            <w:r w:rsidRPr="00214B95">
              <w:rPr>
                <w:sz w:val="20"/>
                <w:szCs w:val="20"/>
                <w:lang w:eastAsia="ru-RU"/>
              </w:rPr>
              <w:t>6,72</w:t>
            </w:r>
          </w:p>
          <w:p w:rsidR="00002CCC" w:rsidRPr="00214B95" w:rsidRDefault="00002CCC" w:rsidP="00002CCC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sub_112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Пчеловодство</w:t>
            </w:r>
            <w:bookmarkEnd w:id="12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EDD" w:rsidRPr="00214B95" w:rsidRDefault="008B6EDD" w:rsidP="008B6EDD">
            <w:pPr>
              <w:jc w:val="center"/>
              <w:rPr>
                <w:sz w:val="20"/>
                <w:szCs w:val="20"/>
                <w:lang w:eastAsia="ru-RU"/>
              </w:rPr>
            </w:pPr>
            <w:r w:rsidRPr="00214B95">
              <w:rPr>
                <w:sz w:val="20"/>
                <w:szCs w:val="20"/>
                <w:lang w:eastAsia="ru-RU"/>
              </w:rPr>
              <w:t>6,72</w:t>
            </w:r>
          </w:p>
          <w:p w:rsidR="00421BC4" w:rsidRPr="00214B95" w:rsidRDefault="00421BC4" w:rsidP="00421BC4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:rsidR="00002CCC" w:rsidRPr="00214B95" w:rsidRDefault="00002CCC" w:rsidP="00002CCC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sub_113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Рыбоводство</w:t>
            </w:r>
            <w:bookmarkEnd w:id="13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аквакультуры</w:t>
            </w:r>
            <w:proofErr w:type="spellEnd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аквакультуры</w:t>
            </w:r>
            <w:proofErr w:type="spellEnd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EDD" w:rsidRPr="00214B95" w:rsidRDefault="008B6EDD" w:rsidP="008B6EDD">
            <w:pPr>
              <w:jc w:val="center"/>
              <w:rPr>
                <w:sz w:val="20"/>
                <w:szCs w:val="20"/>
                <w:lang w:eastAsia="ru-RU"/>
              </w:rPr>
            </w:pPr>
            <w:r w:rsidRPr="00214B95">
              <w:rPr>
                <w:sz w:val="20"/>
                <w:szCs w:val="20"/>
                <w:lang w:eastAsia="ru-RU"/>
              </w:rPr>
              <w:t>6,72</w:t>
            </w:r>
          </w:p>
          <w:p w:rsidR="00002CCC" w:rsidRPr="00214B95" w:rsidRDefault="00002CCC" w:rsidP="008B6EDD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sub_10114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Научное обеспечение сельского хозяйства</w:t>
            </w:r>
            <w:bookmarkEnd w:id="14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CCC" w:rsidRPr="00214B95" w:rsidRDefault="0081133F" w:rsidP="008B6EDD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B6EDD" w:rsidRPr="00214B9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sub_10115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Хранение и переработка</w:t>
            </w:r>
            <w:bookmarkEnd w:id="15"/>
          </w:p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сельскохозяйственной</w:t>
            </w:r>
          </w:p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продукции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EDD" w:rsidRPr="00214B95" w:rsidRDefault="008B6EDD" w:rsidP="008B6EDD">
            <w:pPr>
              <w:jc w:val="center"/>
              <w:rPr>
                <w:sz w:val="20"/>
                <w:szCs w:val="20"/>
                <w:lang w:eastAsia="ru-RU"/>
              </w:rPr>
            </w:pPr>
            <w:r w:rsidRPr="00214B95">
              <w:rPr>
                <w:sz w:val="20"/>
                <w:szCs w:val="20"/>
                <w:lang w:eastAsia="ru-RU"/>
              </w:rPr>
              <w:t>6,72</w:t>
            </w:r>
          </w:p>
          <w:p w:rsidR="00002CCC" w:rsidRPr="00214B95" w:rsidRDefault="00002CCC" w:rsidP="00002CCC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sub_10116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Ведение личного подсобного хозяйства на полевых участках</w:t>
            </w:r>
            <w:bookmarkEnd w:id="16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BC4" w:rsidRPr="00214B95" w:rsidRDefault="0081133F" w:rsidP="008B6EDD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B6EDD" w:rsidRPr="00214B9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sub_10117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Питомники</w:t>
            </w:r>
            <w:bookmarkEnd w:id="17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EDD" w:rsidRPr="00214B95" w:rsidRDefault="008B6EDD" w:rsidP="008B6EDD">
            <w:pPr>
              <w:jc w:val="center"/>
              <w:rPr>
                <w:sz w:val="20"/>
                <w:szCs w:val="20"/>
                <w:lang w:eastAsia="ru-RU"/>
              </w:rPr>
            </w:pPr>
            <w:r w:rsidRPr="00214B95">
              <w:rPr>
                <w:sz w:val="20"/>
                <w:szCs w:val="20"/>
                <w:lang w:eastAsia="ru-RU"/>
              </w:rPr>
              <w:t>6,72</w:t>
            </w:r>
          </w:p>
          <w:p w:rsidR="00421BC4" w:rsidRPr="00214B95" w:rsidRDefault="00421BC4" w:rsidP="00421BC4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sub_10118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bookmarkEnd w:id="18"/>
          </w:p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</w:p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EDD" w:rsidRPr="00214B95" w:rsidRDefault="008B6EDD" w:rsidP="008B6EDD">
            <w:pPr>
              <w:jc w:val="center"/>
              <w:rPr>
                <w:sz w:val="20"/>
                <w:szCs w:val="20"/>
                <w:lang w:eastAsia="ru-RU"/>
              </w:rPr>
            </w:pPr>
            <w:r w:rsidRPr="00214B95">
              <w:rPr>
                <w:sz w:val="20"/>
                <w:szCs w:val="20"/>
                <w:lang w:eastAsia="ru-RU"/>
              </w:rPr>
              <w:t>6,72</w:t>
            </w:r>
          </w:p>
          <w:p w:rsidR="00421BC4" w:rsidRPr="00214B95" w:rsidRDefault="00421BC4" w:rsidP="00421BC4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sub_1119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Сенокошение</w:t>
            </w:r>
            <w:bookmarkEnd w:id="19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Кошение трав, сбор и заготовка сена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BC4" w:rsidRPr="00214B95" w:rsidRDefault="0081133F" w:rsidP="008B6EDD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B6EDD" w:rsidRPr="00214B9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421BC4" w:rsidRPr="00214B95" w:rsidRDefault="00421BC4" w:rsidP="00421BC4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sub_1120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Выпас</w:t>
            </w:r>
            <w:bookmarkEnd w:id="20"/>
          </w:p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сельскохозяйственных</w:t>
            </w:r>
          </w:p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животных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BC4" w:rsidRPr="00214B95" w:rsidRDefault="0081133F" w:rsidP="008B6EDD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B6EDD" w:rsidRPr="00214B9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sub_1020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Жилая застройка</w:t>
            </w:r>
            <w:bookmarkEnd w:id="21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престарелых</w:t>
            </w:r>
            <w:proofErr w:type="gramEnd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, больницы);</w:t>
            </w:r>
          </w:p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21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кодами 2.1 - 2.3</w:t>
              </w:r>
            </w:hyperlink>
            <w:r w:rsidRPr="00214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hyperlink w:anchor="sub_1025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2.5 - 2.7.1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A6046" w:rsidRPr="00214B95" w:rsidRDefault="004A6046" w:rsidP="004A6046">
            <w:pPr>
              <w:rPr>
                <w:sz w:val="20"/>
                <w:szCs w:val="20"/>
                <w:lang w:eastAsia="ru-RU"/>
              </w:rPr>
            </w:pPr>
          </w:p>
          <w:p w:rsidR="004A6046" w:rsidRPr="00214B95" w:rsidRDefault="004A6046" w:rsidP="004A6046">
            <w:pPr>
              <w:rPr>
                <w:sz w:val="20"/>
                <w:szCs w:val="20"/>
                <w:lang w:eastAsia="ru-RU"/>
              </w:rPr>
            </w:pPr>
          </w:p>
          <w:p w:rsidR="004A6046" w:rsidRPr="00214B95" w:rsidRDefault="004A6046" w:rsidP="004A6046">
            <w:pPr>
              <w:rPr>
                <w:sz w:val="20"/>
                <w:szCs w:val="20"/>
                <w:lang w:eastAsia="ru-RU"/>
              </w:rPr>
            </w:pPr>
          </w:p>
          <w:p w:rsidR="004A6046" w:rsidRPr="00214B95" w:rsidRDefault="004A6046" w:rsidP="004A6046">
            <w:pPr>
              <w:rPr>
                <w:sz w:val="20"/>
                <w:szCs w:val="20"/>
                <w:lang w:eastAsia="ru-RU"/>
              </w:rPr>
            </w:pPr>
          </w:p>
          <w:p w:rsidR="004A6046" w:rsidRPr="00214B95" w:rsidRDefault="004A6046" w:rsidP="004A60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046" w:rsidRPr="00214B95" w:rsidRDefault="004A6046" w:rsidP="00421BC4">
            <w:pPr>
              <w:rPr>
                <w:sz w:val="20"/>
                <w:szCs w:val="20"/>
                <w:lang w:eastAsia="ru-RU"/>
              </w:rPr>
            </w:pPr>
            <w:r w:rsidRPr="00214B95">
              <w:rPr>
                <w:sz w:val="20"/>
                <w:szCs w:val="20"/>
                <w:lang w:eastAsia="ru-RU"/>
              </w:rPr>
              <w:t>0,53</w:t>
            </w:r>
          </w:p>
          <w:p w:rsidR="004A6046" w:rsidRPr="00214B95" w:rsidRDefault="004A6046" w:rsidP="00421BC4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:rsidR="004A6046" w:rsidRPr="00214B95" w:rsidRDefault="004A6046" w:rsidP="00421BC4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:rsidR="004A6046" w:rsidRPr="00214B95" w:rsidRDefault="004A6046" w:rsidP="000C5AE7">
            <w:pPr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</w:t>
            </w: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выращивание сельскохозяйственных культур;</w:t>
            </w:r>
          </w:p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индивидуальных гаражей и хозяйственных построек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  <w:p w:rsidR="005C0FDF" w:rsidRPr="00214B95" w:rsidRDefault="005C0FDF" w:rsidP="004A6046">
            <w:pPr>
              <w:rPr>
                <w:sz w:val="20"/>
                <w:szCs w:val="20"/>
                <w:lang w:eastAsia="ru-RU"/>
              </w:rPr>
            </w:pPr>
          </w:p>
          <w:p w:rsidR="004A6046" w:rsidRPr="00214B95" w:rsidRDefault="004A6046" w:rsidP="004A60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FDF" w:rsidRPr="00214B95" w:rsidRDefault="005C0FDF" w:rsidP="005C0FDF">
            <w:pPr>
              <w:rPr>
                <w:sz w:val="20"/>
                <w:szCs w:val="20"/>
                <w:lang w:eastAsia="ru-RU"/>
              </w:rPr>
            </w:pPr>
            <w:r w:rsidRPr="00214B95">
              <w:rPr>
                <w:sz w:val="20"/>
                <w:szCs w:val="20"/>
                <w:lang w:eastAsia="ru-RU"/>
              </w:rPr>
              <w:t>0,53</w:t>
            </w:r>
          </w:p>
          <w:p w:rsidR="005C0FDF" w:rsidRPr="00214B95" w:rsidRDefault="005C0FDF" w:rsidP="005C0FDF">
            <w:pPr>
              <w:rPr>
                <w:sz w:val="20"/>
                <w:szCs w:val="20"/>
                <w:lang w:eastAsia="ru-RU"/>
              </w:rPr>
            </w:pPr>
          </w:p>
          <w:p w:rsidR="005C0FDF" w:rsidRPr="00214B95" w:rsidRDefault="005C0FDF" w:rsidP="000C5AE7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sub_10211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Малоэтажная многоквартирная жилая застройка</w:t>
            </w:r>
            <w:bookmarkEnd w:id="22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мансардный</w:t>
            </w:r>
            <w:proofErr w:type="gramEnd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  <w:p w:rsidR="005C0FDF" w:rsidRPr="00214B95" w:rsidRDefault="005C0FDF" w:rsidP="005C0FDF">
            <w:pPr>
              <w:rPr>
                <w:sz w:val="20"/>
                <w:szCs w:val="20"/>
                <w:lang w:eastAsia="ru-RU"/>
              </w:rPr>
            </w:pPr>
          </w:p>
          <w:p w:rsidR="005C0FDF" w:rsidRPr="00214B95" w:rsidRDefault="005C0FDF" w:rsidP="005C0FD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FDF" w:rsidRPr="00214B95" w:rsidRDefault="005C0FDF" w:rsidP="005C0FDF">
            <w:pPr>
              <w:rPr>
                <w:sz w:val="20"/>
                <w:szCs w:val="20"/>
                <w:lang w:eastAsia="ru-RU"/>
              </w:rPr>
            </w:pPr>
            <w:r w:rsidRPr="00214B95">
              <w:rPr>
                <w:sz w:val="20"/>
                <w:szCs w:val="20"/>
                <w:lang w:eastAsia="ru-RU"/>
              </w:rPr>
              <w:t>0,53</w:t>
            </w:r>
          </w:p>
          <w:p w:rsidR="005C0FDF" w:rsidRPr="00214B95" w:rsidRDefault="005C0FDF" w:rsidP="005C0FDF">
            <w:pPr>
              <w:rPr>
                <w:sz w:val="20"/>
                <w:szCs w:val="20"/>
                <w:lang w:eastAsia="ru-RU"/>
              </w:rPr>
            </w:pPr>
          </w:p>
          <w:p w:rsidR="005C0FDF" w:rsidRPr="00214B95" w:rsidRDefault="005C0FDF" w:rsidP="000C5AE7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bookmarkStart w:id="23" w:name="sub_1022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  <w:bookmarkEnd w:id="23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жилого дома, указанного в описании вида разрешенного использования с </w:t>
            </w:r>
            <w:hyperlink w:anchor="sub_1021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кодом 2.1</w:t>
              </w:r>
            </w:hyperlink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производство сельскохозяйственной продукции; размещение гаража и иных вспомогательных сооружений;</w:t>
            </w:r>
          </w:p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содержание сельскохозяйственных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5C0FDF" w:rsidRPr="00214B95" w:rsidRDefault="005C0FDF" w:rsidP="005C0FDF">
            <w:pPr>
              <w:rPr>
                <w:sz w:val="20"/>
                <w:szCs w:val="20"/>
                <w:lang w:eastAsia="ru-RU"/>
              </w:rPr>
            </w:pPr>
          </w:p>
          <w:p w:rsidR="005C0FDF" w:rsidRPr="00214B95" w:rsidRDefault="005C0FDF" w:rsidP="005C0FD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FDF" w:rsidRPr="00214B95" w:rsidRDefault="005C0FDF" w:rsidP="005C0FDF">
            <w:pPr>
              <w:rPr>
                <w:sz w:val="20"/>
                <w:szCs w:val="20"/>
                <w:lang w:eastAsia="ru-RU"/>
              </w:rPr>
            </w:pPr>
            <w:r w:rsidRPr="00214B95">
              <w:rPr>
                <w:sz w:val="20"/>
                <w:szCs w:val="20"/>
                <w:lang w:eastAsia="ru-RU"/>
              </w:rPr>
              <w:t>0,53</w:t>
            </w:r>
          </w:p>
          <w:p w:rsidR="005C0FDF" w:rsidRPr="00214B95" w:rsidRDefault="005C0FDF" w:rsidP="005C0FDF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:rsidR="005C0FDF" w:rsidRPr="00214B95" w:rsidRDefault="005C0FDF" w:rsidP="000C5AE7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sub_1023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</w:t>
            </w:r>
            <w:bookmarkEnd w:id="24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5C0FDF" w:rsidRPr="00214B95" w:rsidRDefault="005C0FDF" w:rsidP="005C0FDF">
            <w:pPr>
              <w:rPr>
                <w:sz w:val="20"/>
                <w:szCs w:val="20"/>
                <w:lang w:eastAsia="ru-RU"/>
              </w:rPr>
            </w:pPr>
          </w:p>
          <w:p w:rsidR="005C0FDF" w:rsidRPr="00214B95" w:rsidRDefault="005C0FDF" w:rsidP="005C0FD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FDF" w:rsidRPr="00214B95" w:rsidRDefault="005C0FDF" w:rsidP="005C0FDF">
            <w:pPr>
              <w:rPr>
                <w:sz w:val="20"/>
                <w:szCs w:val="20"/>
                <w:lang w:eastAsia="ru-RU"/>
              </w:rPr>
            </w:pPr>
            <w:r w:rsidRPr="00214B95">
              <w:rPr>
                <w:sz w:val="20"/>
                <w:szCs w:val="20"/>
                <w:lang w:eastAsia="ru-RU"/>
              </w:rPr>
              <w:t>0,53</w:t>
            </w:r>
          </w:p>
          <w:p w:rsidR="005C0FDF" w:rsidRPr="00214B95" w:rsidRDefault="005C0FDF" w:rsidP="005C0FDF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:rsidR="005C0FDF" w:rsidRPr="00214B95" w:rsidRDefault="005C0FDF" w:rsidP="000C5AE7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sub_1024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Передвижное жилье</w:t>
            </w:r>
            <w:bookmarkEnd w:id="25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:rsidR="005C0FDF" w:rsidRPr="00214B95" w:rsidRDefault="005C0FDF" w:rsidP="005C0FDF">
            <w:pPr>
              <w:rPr>
                <w:sz w:val="20"/>
                <w:szCs w:val="20"/>
                <w:lang w:eastAsia="ru-RU"/>
              </w:rPr>
            </w:pPr>
          </w:p>
          <w:p w:rsidR="005C0FDF" w:rsidRPr="00214B95" w:rsidRDefault="005C0FDF" w:rsidP="005C0FD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FDF" w:rsidRPr="00214B95" w:rsidRDefault="005C0FDF" w:rsidP="005C0FDF">
            <w:pPr>
              <w:rPr>
                <w:sz w:val="20"/>
                <w:szCs w:val="20"/>
                <w:lang w:eastAsia="ru-RU"/>
              </w:rPr>
            </w:pPr>
            <w:r w:rsidRPr="00214B95">
              <w:rPr>
                <w:sz w:val="20"/>
                <w:szCs w:val="20"/>
                <w:lang w:eastAsia="ru-RU"/>
              </w:rPr>
              <w:t>0,53</w:t>
            </w:r>
          </w:p>
          <w:p w:rsidR="005C0FDF" w:rsidRPr="00214B95" w:rsidRDefault="005C0FDF" w:rsidP="005C0FDF">
            <w:pPr>
              <w:rPr>
                <w:sz w:val="20"/>
                <w:szCs w:val="20"/>
                <w:lang w:eastAsia="ru-RU"/>
              </w:rPr>
            </w:pPr>
          </w:p>
          <w:p w:rsidR="005C0FDF" w:rsidRPr="00214B95" w:rsidRDefault="005C0FDF" w:rsidP="000C5AE7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sub_1025"/>
            <w:proofErr w:type="spell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</w:t>
            </w:r>
            <w:bookmarkEnd w:id="26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многоквартирных домов этажностью не выше восьми этажей;</w:t>
            </w:r>
          </w:p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озеленение;</w:t>
            </w:r>
          </w:p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подземных гаражей и автостоянок; обустройство спортивных и детских площадок, площадок для отдыха;</w:t>
            </w:r>
          </w:p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</w:t>
            </w: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составляет более 20% общей площади помещений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EDD" w:rsidRPr="00214B95" w:rsidRDefault="0081133F" w:rsidP="008B6ED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  <w:p w:rsidR="008B6EDD" w:rsidRPr="00214B95" w:rsidRDefault="008B6EDD" w:rsidP="008B6ED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FDF" w:rsidRPr="00214B95" w:rsidRDefault="005C0FDF" w:rsidP="005C0FD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FDF" w:rsidRPr="00214B95" w:rsidRDefault="005C0FDF" w:rsidP="005C0FDF">
            <w:pPr>
              <w:rPr>
                <w:sz w:val="20"/>
                <w:szCs w:val="20"/>
                <w:lang w:eastAsia="ru-RU"/>
              </w:rPr>
            </w:pPr>
            <w:r w:rsidRPr="00214B95">
              <w:rPr>
                <w:sz w:val="20"/>
                <w:szCs w:val="20"/>
                <w:lang w:eastAsia="ru-RU"/>
              </w:rPr>
              <w:t>0,53</w:t>
            </w:r>
          </w:p>
          <w:p w:rsidR="005C0FDF" w:rsidRPr="00214B95" w:rsidRDefault="005C0FDF" w:rsidP="005C0FDF">
            <w:pPr>
              <w:rPr>
                <w:sz w:val="20"/>
                <w:szCs w:val="20"/>
                <w:lang w:eastAsia="ru-RU"/>
              </w:rPr>
            </w:pPr>
          </w:p>
          <w:p w:rsidR="005C0FDF" w:rsidRPr="00214B95" w:rsidRDefault="005C0FDF" w:rsidP="000C5AE7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Многоэтажная жилая застройка</w:t>
            </w:r>
          </w:p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bookmarkStart w:id="27" w:name="sub_1026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(высотная застройка)</w:t>
            </w:r>
            <w:bookmarkEnd w:id="27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многоквартирных домов этажностью девять этажей и выше;</w:t>
            </w:r>
          </w:p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 придомовых территорий;</w:t>
            </w:r>
            <w:r w:rsidR="000C5AE7"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5C0FDF" w:rsidRPr="00214B95" w:rsidRDefault="005C0FDF" w:rsidP="005C0FDF">
            <w:pPr>
              <w:rPr>
                <w:sz w:val="20"/>
                <w:szCs w:val="20"/>
                <w:lang w:eastAsia="ru-RU"/>
              </w:rPr>
            </w:pPr>
          </w:p>
          <w:p w:rsidR="005C0FDF" w:rsidRPr="00214B95" w:rsidRDefault="005C0FDF" w:rsidP="005C0FD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FDF" w:rsidRPr="00214B95" w:rsidRDefault="005C0FDF" w:rsidP="005C0FDF">
            <w:pPr>
              <w:rPr>
                <w:sz w:val="20"/>
                <w:szCs w:val="20"/>
                <w:lang w:eastAsia="ru-RU"/>
              </w:rPr>
            </w:pPr>
            <w:r w:rsidRPr="00214B95">
              <w:rPr>
                <w:sz w:val="20"/>
                <w:szCs w:val="20"/>
                <w:lang w:eastAsia="ru-RU"/>
              </w:rPr>
              <w:t>0,53</w:t>
            </w:r>
          </w:p>
          <w:p w:rsidR="005C0FDF" w:rsidRPr="00214B95" w:rsidRDefault="005C0FDF" w:rsidP="005C0FDF">
            <w:pPr>
              <w:rPr>
                <w:sz w:val="20"/>
                <w:szCs w:val="20"/>
                <w:lang w:eastAsia="ru-RU"/>
              </w:rPr>
            </w:pPr>
          </w:p>
          <w:p w:rsidR="005C0FDF" w:rsidRPr="00214B95" w:rsidRDefault="005C0FDF" w:rsidP="000C5AE7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sub_1027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Обслуживание жилой застройки</w:t>
            </w:r>
            <w:bookmarkEnd w:id="28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sub_1031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кодами 3.1</w:t>
              </w:r>
            </w:hyperlink>
            <w:r w:rsidRPr="00214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hyperlink w:anchor="sub_1032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3.2</w:t>
              </w:r>
            </w:hyperlink>
            <w:r w:rsidRPr="00214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hyperlink w:anchor="sub_1033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3.3</w:t>
              </w:r>
            </w:hyperlink>
            <w:r w:rsidRPr="00214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hyperlink w:anchor="sub_1034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3.4</w:t>
              </w:r>
            </w:hyperlink>
            <w:r w:rsidRPr="00214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hyperlink w:anchor="sub_10341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3.4.1</w:t>
              </w:r>
            </w:hyperlink>
            <w:r w:rsidRPr="00214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hyperlink w:anchor="sub_10351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3.5.1</w:t>
              </w:r>
            </w:hyperlink>
            <w:r w:rsidRPr="00214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hyperlink w:anchor="sub_1036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3.6</w:t>
              </w:r>
            </w:hyperlink>
            <w:r w:rsidRPr="00214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hyperlink w:anchor="sub_1037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3.7</w:t>
              </w:r>
            </w:hyperlink>
            <w:r w:rsidRPr="00214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hyperlink w:anchor="sub_103101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3.10.1</w:t>
              </w:r>
            </w:hyperlink>
            <w:r w:rsidRPr="00214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hyperlink w:anchor="sub_1041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4.1</w:t>
              </w:r>
            </w:hyperlink>
            <w:r w:rsidRPr="00214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hyperlink w:anchor="sub_1043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4.3</w:t>
              </w:r>
            </w:hyperlink>
            <w:r w:rsidRPr="00214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hyperlink w:anchor="sub_1044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4.4</w:t>
              </w:r>
            </w:hyperlink>
            <w:r w:rsidRPr="00214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hyperlink w:anchor="sub_1046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4.6</w:t>
              </w:r>
            </w:hyperlink>
            <w:r w:rsidRPr="00214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hyperlink w:anchor="sub_1512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5.1.2</w:t>
              </w:r>
            </w:hyperlink>
            <w:r w:rsidRPr="00214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hyperlink w:anchor="sub_1513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5.1.3</w:t>
              </w:r>
            </w:hyperlink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  <w:p w:rsidR="005C0FDF" w:rsidRPr="00214B95" w:rsidRDefault="005C0FDF" w:rsidP="005C0FDF">
            <w:pPr>
              <w:rPr>
                <w:sz w:val="20"/>
                <w:szCs w:val="20"/>
                <w:lang w:eastAsia="ru-RU"/>
              </w:rPr>
            </w:pPr>
          </w:p>
          <w:p w:rsidR="005C0FDF" w:rsidRPr="00214B95" w:rsidRDefault="005C0FDF" w:rsidP="005C0FD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FDF" w:rsidRPr="00214B95" w:rsidRDefault="005C0FDF" w:rsidP="005C0FDF">
            <w:pPr>
              <w:rPr>
                <w:sz w:val="20"/>
                <w:szCs w:val="20"/>
                <w:lang w:eastAsia="ru-RU"/>
              </w:rPr>
            </w:pPr>
            <w:r w:rsidRPr="00214B95">
              <w:rPr>
                <w:sz w:val="20"/>
                <w:szCs w:val="20"/>
                <w:lang w:eastAsia="ru-RU"/>
              </w:rPr>
              <w:t>0,53</w:t>
            </w:r>
          </w:p>
          <w:p w:rsidR="005C0FDF" w:rsidRPr="00214B95" w:rsidRDefault="005C0FDF" w:rsidP="005C0FDF">
            <w:pPr>
              <w:rPr>
                <w:sz w:val="20"/>
                <w:szCs w:val="20"/>
                <w:lang w:eastAsia="ru-RU"/>
              </w:rPr>
            </w:pPr>
          </w:p>
          <w:p w:rsidR="005C0FDF" w:rsidRPr="00214B95" w:rsidRDefault="005C0FDF" w:rsidP="005C0FDF">
            <w:pPr>
              <w:rPr>
                <w:sz w:val="20"/>
                <w:szCs w:val="20"/>
                <w:lang w:eastAsia="ru-RU"/>
              </w:rPr>
            </w:pPr>
          </w:p>
          <w:p w:rsidR="005C0FDF" w:rsidRPr="00214B95" w:rsidRDefault="005C0FDF" w:rsidP="000C5AE7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sub_10271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  <w:bookmarkEnd w:id="29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машино-места</w:t>
            </w:r>
            <w:proofErr w:type="spellEnd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w:anchor="sub_1049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кодом 4.9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2.7.1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B70" w:rsidRPr="00214B95" w:rsidRDefault="0081133F" w:rsidP="008B6EDD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sub_1030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Общественное использование объектов капитального строительства</w:t>
            </w:r>
            <w:bookmarkEnd w:id="3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кодами 3.1-3.10.2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B70" w:rsidRPr="00214B95" w:rsidRDefault="0081133F" w:rsidP="008B6EDD">
            <w:pPr>
              <w:pStyle w:val="af7"/>
              <w:jc w:val="center"/>
              <w:rPr>
                <w:color w:val="FF0000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B6EDD" w:rsidRPr="00214B9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143B70" w:rsidRPr="00214B95" w:rsidRDefault="00143B70" w:rsidP="00143B70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sub_1031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  <w:bookmarkEnd w:id="31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11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кодами 3.1.1-3.1.2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B70" w:rsidRPr="00214B95" w:rsidRDefault="0081133F" w:rsidP="008B6EDD">
            <w:pPr>
              <w:pStyle w:val="af7"/>
              <w:jc w:val="center"/>
              <w:rPr>
                <w:color w:val="FF0000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B6EDD" w:rsidRPr="00214B9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143B70" w:rsidRPr="00214B95" w:rsidRDefault="00143B70" w:rsidP="00143B70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sub_1311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Предоставление коммунальных услуг</w:t>
            </w:r>
            <w:bookmarkEnd w:id="32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B70" w:rsidRPr="00214B95" w:rsidRDefault="0081133F" w:rsidP="008B6EDD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B6EDD" w:rsidRPr="00214B9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143B70" w:rsidRPr="00214B95" w:rsidRDefault="00143B70" w:rsidP="00143B70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:rsidR="00143B70" w:rsidRPr="00214B95" w:rsidRDefault="00143B70" w:rsidP="00143B70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sub_1312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здания организаций, обеспечивающих </w:t>
            </w: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коммунальных услуг</w:t>
            </w:r>
            <w:bookmarkEnd w:id="33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B70" w:rsidRPr="00214B95" w:rsidRDefault="008B6EDD" w:rsidP="008B6EDD">
            <w:pPr>
              <w:pStyle w:val="af7"/>
              <w:jc w:val="center"/>
              <w:rPr>
                <w:color w:val="FF0000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1133F" w:rsidRPr="00214B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143B70" w:rsidRPr="00214B95" w:rsidRDefault="00143B70" w:rsidP="00143B70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sub_1032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</w:t>
            </w:r>
            <w:bookmarkEnd w:id="34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21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кодами 3.2.1 - 3.2.4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B70" w:rsidRPr="00214B95" w:rsidRDefault="0081133F" w:rsidP="008B6EDD">
            <w:pPr>
              <w:pStyle w:val="af7"/>
              <w:jc w:val="center"/>
              <w:rPr>
                <w:color w:val="FF0000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B6EDD" w:rsidRPr="00214B9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143B70" w:rsidRPr="00214B95" w:rsidRDefault="00143B70" w:rsidP="00143B70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sub_1321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Дома социального обслуживания</w:t>
            </w:r>
            <w:bookmarkEnd w:id="35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B70" w:rsidRPr="00214B95" w:rsidRDefault="0081133F" w:rsidP="008B6EDD">
            <w:pPr>
              <w:pStyle w:val="af7"/>
              <w:jc w:val="center"/>
              <w:rPr>
                <w:color w:val="FF0000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B6EDD" w:rsidRPr="00214B9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143B70" w:rsidRPr="00214B95" w:rsidRDefault="00143B70" w:rsidP="00143B70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sub_1322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помощи населению</w:t>
            </w:r>
            <w:bookmarkEnd w:id="36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B70" w:rsidRPr="00214B95" w:rsidRDefault="0081133F" w:rsidP="008B6EDD">
            <w:pPr>
              <w:pStyle w:val="af7"/>
              <w:jc w:val="center"/>
              <w:rPr>
                <w:color w:val="FF0000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B6EDD" w:rsidRPr="00214B9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143B70" w:rsidRPr="00214B95" w:rsidRDefault="00143B70" w:rsidP="00143B70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sub_1323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Оказание услуг связи</w:t>
            </w:r>
            <w:bookmarkEnd w:id="37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B70" w:rsidRPr="00214B95" w:rsidRDefault="008B6EDD" w:rsidP="008B6EDD">
            <w:pPr>
              <w:pStyle w:val="af7"/>
              <w:jc w:val="center"/>
              <w:rPr>
                <w:color w:val="FF0000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  <w:p w:rsidR="00143B70" w:rsidRPr="00214B95" w:rsidRDefault="00143B70" w:rsidP="00143B70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" w:name="sub_1324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bookmarkEnd w:id="38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sub_1047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кодом 4.7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B70" w:rsidRPr="00214B95" w:rsidRDefault="0081133F" w:rsidP="008936D1">
            <w:pPr>
              <w:pStyle w:val="af7"/>
              <w:jc w:val="center"/>
              <w:rPr>
                <w:color w:val="FF0000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936D1" w:rsidRPr="00214B9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143B70" w:rsidRPr="00214B95" w:rsidRDefault="00143B70" w:rsidP="00143B70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sub_1033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Бытовое обслуживание</w:t>
            </w:r>
            <w:bookmarkEnd w:id="39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31C" w:rsidRPr="00214B95" w:rsidRDefault="0081133F" w:rsidP="008936D1">
            <w:pPr>
              <w:pStyle w:val="af7"/>
              <w:jc w:val="center"/>
              <w:rPr>
                <w:color w:val="FF0000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936D1" w:rsidRPr="00214B9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29031C" w:rsidRPr="00214B95" w:rsidRDefault="0029031C" w:rsidP="0029031C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" w:name="sub_1034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  <w:bookmarkEnd w:id="4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41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кодами 3.4.1 - 3.4.2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31C" w:rsidRPr="00214B95" w:rsidRDefault="0081133F" w:rsidP="008936D1">
            <w:pPr>
              <w:pStyle w:val="af7"/>
              <w:jc w:val="center"/>
              <w:rPr>
                <w:color w:val="FF0000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936D1" w:rsidRPr="00214B9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29031C" w:rsidRPr="00214B95" w:rsidRDefault="0029031C" w:rsidP="0029031C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" w:name="sub_10341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Амбулаторно-поликлиническое обслуживание</w:t>
            </w:r>
            <w:bookmarkEnd w:id="41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31C" w:rsidRPr="00214B95" w:rsidRDefault="0081133F" w:rsidP="008936D1">
            <w:pPr>
              <w:pStyle w:val="af7"/>
              <w:jc w:val="center"/>
              <w:rPr>
                <w:color w:val="FF0000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936D1" w:rsidRPr="00214B9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29031C" w:rsidRPr="00214B95" w:rsidRDefault="0029031C" w:rsidP="0029031C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" w:name="sub_10342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Стационарное медицинское обслуживание</w:t>
            </w:r>
            <w:bookmarkEnd w:id="42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</w:t>
            </w: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медицинские учреждения и прочие объекты, обеспечивающие оказание услуги по лечению в стационаре)</w:t>
            </w:r>
            <w:proofErr w:type="gram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;р</w:t>
            </w:r>
            <w:proofErr w:type="gramEnd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азмещение станций скорой </w:t>
            </w:r>
            <w:proofErr w:type="spell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помощи;</w:t>
            </w:r>
            <w:bookmarkStart w:id="43" w:name="sub_103104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</w:t>
            </w:r>
            <w:proofErr w:type="spellEnd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 площадок санитарной авиации</w:t>
            </w:r>
            <w:bookmarkEnd w:id="43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31C" w:rsidRPr="00214B95" w:rsidRDefault="0081133F" w:rsidP="008936D1">
            <w:pPr>
              <w:pStyle w:val="af7"/>
              <w:jc w:val="center"/>
              <w:rPr>
                <w:color w:val="FF0000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936D1" w:rsidRPr="00214B9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29031C" w:rsidRPr="00214B95" w:rsidRDefault="0029031C" w:rsidP="0029031C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" w:name="sub_10343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Медицинские организации особого назначения</w:t>
            </w:r>
            <w:bookmarkEnd w:id="44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spellStart"/>
            <w:proofErr w:type="gram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патолого-анатомической</w:t>
            </w:r>
            <w:proofErr w:type="spellEnd"/>
            <w:proofErr w:type="gramEnd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(морги)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3.4.3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31C" w:rsidRPr="00214B95" w:rsidRDefault="0081133F" w:rsidP="008936D1">
            <w:pPr>
              <w:pStyle w:val="af7"/>
              <w:jc w:val="center"/>
              <w:rPr>
                <w:color w:val="FF0000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936D1" w:rsidRPr="00214B9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29031C" w:rsidRPr="00214B95" w:rsidRDefault="0029031C" w:rsidP="0029031C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" w:name="sub_1035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Образование и просвещение</w:t>
            </w:r>
            <w:bookmarkEnd w:id="45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51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кодами 3.5.1 - 3.5.2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31C" w:rsidRPr="00214B95" w:rsidRDefault="0081133F" w:rsidP="008936D1">
            <w:pPr>
              <w:pStyle w:val="af7"/>
              <w:jc w:val="center"/>
              <w:rPr>
                <w:color w:val="FF0000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936D1" w:rsidRPr="00214B9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29031C" w:rsidRPr="00214B95" w:rsidRDefault="0029031C" w:rsidP="0029031C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" w:name="sub_10351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Дошкольное, начальное и среднее общее образование</w:t>
            </w:r>
            <w:bookmarkEnd w:id="46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31C" w:rsidRPr="00214B95" w:rsidRDefault="0081133F" w:rsidP="008936D1">
            <w:pPr>
              <w:pStyle w:val="af7"/>
              <w:jc w:val="center"/>
              <w:rPr>
                <w:color w:val="FF0000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936D1" w:rsidRPr="00214B9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29031C" w:rsidRPr="00214B95" w:rsidRDefault="0029031C" w:rsidP="0029031C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" w:name="sub_10352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Среднее и высшее профессиональное образование</w:t>
            </w:r>
            <w:bookmarkEnd w:id="47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3.5.2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31C" w:rsidRPr="00214B95" w:rsidRDefault="0081133F" w:rsidP="008936D1">
            <w:pPr>
              <w:pStyle w:val="af7"/>
              <w:jc w:val="center"/>
              <w:rPr>
                <w:color w:val="FF0000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936D1" w:rsidRPr="00214B9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29031C" w:rsidRPr="00214B95" w:rsidRDefault="0029031C" w:rsidP="0029031C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" w:name="sub_1036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Культурное развитие</w:t>
            </w:r>
            <w:bookmarkEnd w:id="48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61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кодами 3.6.1-3.6.3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31C" w:rsidRPr="00214B95" w:rsidRDefault="0081133F" w:rsidP="008936D1">
            <w:pPr>
              <w:pStyle w:val="af7"/>
              <w:jc w:val="center"/>
              <w:rPr>
                <w:color w:val="FF0000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936D1" w:rsidRPr="00214B9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29031C" w:rsidRPr="00214B95" w:rsidRDefault="0029031C" w:rsidP="0029031C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" w:name="sub_1361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spell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  <w:bookmarkEnd w:id="49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3.6.1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31C" w:rsidRPr="00214B95" w:rsidRDefault="0081133F" w:rsidP="008936D1">
            <w:pPr>
              <w:pStyle w:val="af7"/>
              <w:jc w:val="center"/>
              <w:rPr>
                <w:color w:val="FF0000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936D1" w:rsidRPr="00214B9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81133F" w:rsidRPr="00214B95" w:rsidRDefault="0081133F" w:rsidP="0081133F">
            <w:pPr>
              <w:jc w:val="center"/>
              <w:rPr>
                <w:sz w:val="20"/>
                <w:szCs w:val="20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" w:name="sub_1362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Парки культуры и отдыха</w:t>
            </w:r>
            <w:bookmarkEnd w:id="5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3.6.2.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31C" w:rsidRPr="00214B95" w:rsidRDefault="0081133F" w:rsidP="008936D1">
            <w:pPr>
              <w:pStyle w:val="af7"/>
              <w:jc w:val="center"/>
              <w:rPr>
                <w:color w:val="FF0000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936D1" w:rsidRPr="00214B9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sub_1363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Цирки и зверинцы</w:t>
            </w:r>
            <w:bookmarkEnd w:id="51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3.6.3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31C" w:rsidRPr="00214B95" w:rsidRDefault="0081133F" w:rsidP="008936D1">
            <w:pPr>
              <w:pStyle w:val="af7"/>
              <w:jc w:val="center"/>
              <w:rPr>
                <w:color w:val="FF0000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936D1" w:rsidRPr="00214B9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29031C" w:rsidRPr="00214B95" w:rsidRDefault="0029031C" w:rsidP="0029031C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sub_1037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Религиозное использование</w:t>
            </w:r>
            <w:bookmarkEnd w:id="52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</w:t>
            </w: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содержание видов разрешенного использования с </w:t>
            </w:r>
            <w:hyperlink w:anchor="sub_1371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кодами 3.7.1-3.7.2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D1" w:rsidRPr="00214B95" w:rsidRDefault="0081133F" w:rsidP="008936D1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  <w:p w:rsidR="0029031C" w:rsidRPr="00214B95" w:rsidRDefault="0029031C" w:rsidP="0029031C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" w:name="sub_1371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Осуществление религиозных обрядов</w:t>
            </w:r>
            <w:bookmarkEnd w:id="53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3.7.1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D1" w:rsidRPr="00214B95" w:rsidRDefault="0081133F" w:rsidP="008936D1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  <w:p w:rsidR="0029031C" w:rsidRPr="00214B95" w:rsidRDefault="0029031C" w:rsidP="0029031C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" w:name="sub_1372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Религиозное управление и образование</w:t>
            </w:r>
            <w:bookmarkEnd w:id="54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3.7.2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D1" w:rsidRPr="00214B95" w:rsidRDefault="0081133F" w:rsidP="008936D1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  <w:p w:rsidR="0029031C" w:rsidRPr="00214B95" w:rsidRDefault="0029031C" w:rsidP="0029031C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" w:name="sub_1038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Общественное управление</w:t>
            </w:r>
            <w:bookmarkEnd w:id="55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81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кодами 3.8.1-3.8.2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2,18</w:t>
            </w:r>
          </w:p>
          <w:p w:rsidR="0029031C" w:rsidRPr="00214B95" w:rsidRDefault="0029031C" w:rsidP="0029031C">
            <w:pPr>
              <w:rPr>
                <w:sz w:val="20"/>
                <w:szCs w:val="20"/>
                <w:lang w:eastAsia="ru-RU"/>
              </w:rPr>
            </w:pPr>
          </w:p>
          <w:p w:rsidR="0029031C" w:rsidRPr="00214B95" w:rsidRDefault="0029031C" w:rsidP="00D1340F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" w:name="sub_1381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Государственное управление</w:t>
            </w:r>
            <w:bookmarkEnd w:id="56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3.8.1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31C" w:rsidRPr="00214B95" w:rsidRDefault="0029031C" w:rsidP="0029031C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" w:name="sub_1382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Представительская деятельность</w:t>
            </w:r>
            <w:bookmarkEnd w:id="57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3.8.2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2,18</w:t>
            </w:r>
          </w:p>
          <w:p w:rsidR="0041529C" w:rsidRPr="00214B95" w:rsidRDefault="0041529C" w:rsidP="008936D1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" w:name="sub_1039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Обеспечение научной деятельности</w:t>
            </w:r>
            <w:bookmarkEnd w:id="58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91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кодами 3.9.1 - 3.9.3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D1" w:rsidRPr="00214B95" w:rsidRDefault="008936D1" w:rsidP="008936D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2,18</w:t>
            </w:r>
          </w:p>
          <w:p w:rsidR="0041529C" w:rsidRPr="00214B95" w:rsidRDefault="0041529C" w:rsidP="0041529C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" w:name="sub_10391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  <w:bookmarkEnd w:id="59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3.9.1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D1" w:rsidRPr="00214B95" w:rsidRDefault="008936D1" w:rsidP="008936D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2,18</w:t>
            </w:r>
          </w:p>
          <w:p w:rsidR="0041529C" w:rsidRPr="00214B95" w:rsidRDefault="0041529C" w:rsidP="0041529C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" w:name="sub_1392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Проведение научных исследований</w:t>
            </w:r>
            <w:bookmarkEnd w:id="6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3.9.2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D1" w:rsidRPr="00214B95" w:rsidRDefault="008936D1" w:rsidP="008936D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2,18</w:t>
            </w:r>
          </w:p>
          <w:p w:rsidR="0041529C" w:rsidRPr="00214B95" w:rsidRDefault="0041529C" w:rsidP="0041529C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" w:name="sub_1393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Проведение научных испытаний</w:t>
            </w:r>
            <w:bookmarkEnd w:id="61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 и сооружений для проведения изысканий, испытаний опытных промышленных </w:t>
            </w: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3.9.3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D1" w:rsidRPr="00214B95" w:rsidRDefault="008936D1" w:rsidP="008936D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2,18</w:t>
            </w:r>
          </w:p>
          <w:p w:rsidR="0041529C" w:rsidRPr="00214B95" w:rsidRDefault="0041529C" w:rsidP="0041529C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2" w:name="sub_10310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Ветеринарное обслуживание</w:t>
            </w:r>
            <w:bookmarkEnd w:id="62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01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кодами 3.10.1 - 3.10.2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  <w:p w:rsidR="0041529C" w:rsidRPr="00214B95" w:rsidRDefault="0041529C" w:rsidP="0041529C">
            <w:pPr>
              <w:rPr>
                <w:sz w:val="20"/>
                <w:szCs w:val="20"/>
                <w:lang w:eastAsia="ru-RU"/>
              </w:rPr>
            </w:pPr>
          </w:p>
          <w:p w:rsidR="0041529C" w:rsidRPr="00214B95" w:rsidRDefault="0041529C" w:rsidP="00D1340F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3" w:name="sub_103101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Амбулаторное ветеринарное обслуживание</w:t>
            </w:r>
            <w:bookmarkEnd w:id="63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3.10.1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  <w:p w:rsidR="0041529C" w:rsidRPr="00214B95" w:rsidRDefault="0041529C" w:rsidP="00D1340F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4" w:name="sub_103102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Приюты для животных</w:t>
            </w:r>
            <w:bookmarkEnd w:id="64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3.10.2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  <w:p w:rsidR="0041529C" w:rsidRPr="00214B95" w:rsidRDefault="0041529C" w:rsidP="00D1340F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5" w:name="sub_1040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Предпринимательство</w:t>
            </w:r>
            <w:bookmarkEnd w:id="65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sub_1041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кодами 4.1-4.10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D1" w:rsidRPr="00214B95" w:rsidRDefault="008936D1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</w:p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1,75- </w:t>
            </w:r>
            <w:r w:rsidR="008936D1" w:rsidRPr="00214B95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3E013B" w:rsidRPr="00214B95" w:rsidRDefault="003E013B" w:rsidP="0041529C">
            <w:pPr>
              <w:rPr>
                <w:sz w:val="20"/>
                <w:szCs w:val="20"/>
                <w:lang w:eastAsia="ru-RU"/>
              </w:rPr>
            </w:pPr>
          </w:p>
          <w:p w:rsidR="0041529C" w:rsidRPr="00214B95" w:rsidRDefault="0041529C" w:rsidP="0041529C">
            <w:pPr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6" w:name="sub_1041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Деловое управление</w:t>
            </w:r>
            <w:bookmarkEnd w:id="66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936D1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</w:p>
          <w:p w:rsidR="00034BF9" w:rsidRPr="00214B95" w:rsidRDefault="00034BF9" w:rsidP="008936D1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7" w:name="sub_1042"/>
            <w:proofErr w:type="gram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  <w:bookmarkEnd w:id="67"/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sub_1045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кодами 4.5 - 4.8.2</w:t>
              </w:r>
            </w:hyperlink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3E013B" w:rsidRPr="00214B95" w:rsidRDefault="003E013B" w:rsidP="003E013B">
            <w:pPr>
              <w:rPr>
                <w:sz w:val="20"/>
                <w:szCs w:val="20"/>
                <w:lang w:eastAsia="ru-RU"/>
              </w:rPr>
            </w:pPr>
          </w:p>
          <w:p w:rsidR="003E013B" w:rsidRPr="00214B95" w:rsidRDefault="003E013B" w:rsidP="003E013B">
            <w:pPr>
              <w:rPr>
                <w:sz w:val="20"/>
                <w:szCs w:val="20"/>
                <w:lang w:eastAsia="ru-RU"/>
              </w:rPr>
            </w:pPr>
          </w:p>
          <w:p w:rsidR="003E013B" w:rsidRPr="00214B95" w:rsidRDefault="003E013B" w:rsidP="003E013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13B" w:rsidRPr="00214B95" w:rsidRDefault="003E013B" w:rsidP="003E013B">
            <w:pPr>
              <w:rPr>
                <w:sz w:val="20"/>
                <w:szCs w:val="20"/>
                <w:lang w:eastAsia="ru-RU"/>
              </w:rPr>
            </w:pPr>
          </w:p>
          <w:p w:rsidR="003E013B" w:rsidRPr="00214B95" w:rsidRDefault="003E013B" w:rsidP="003E013B">
            <w:pPr>
              <w:rPr>
                <w:sz w:val="20"/>
                <w:szCs w:val="20"/>
                <w:lang w:eastAsia="ru-RU"/>
              </w:rPr>
            </w:pPr>
            <w:r w:rsidRPr="00214B95">
              <w:rPr>
                <w:sz w:val="20"/>
                <w:szCs w:val="20"/>
                <w:lang w:eastAsia="ru-RU"/>
              </w:rPr>
              <w:t>2,05/ 5,0</w:t>
            </w:r>
          </w:p>
          <w:p w:rsidR="003E013B" w:rsidRPr="00214B95" w:rsidRDefault="003E013B" w:rsidP="003E013B">
            <w:pPr>
              <w:rPr>
                <w:sz w:val="20"/>
                <w:szCs w:val="20"/>
                <w:lang w:eastAsia="ru-RU"/>
              </w:rPr>
            </w:pPr>
          </w:p>
          <w:p w:rsidR="003E013B" w:rsidRPr="00214B95" w:rsidRDefault="003E013B" w:rsidP="000C5AE7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8" w:name="sub_1043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Рынки</w:t>
            </w:r>
            <w:bookmarkEnd w:id="68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</w:t>
            </w: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площадью более 200 кв. м;</w:t>
            </w:r>
          </w:p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</w:t>
            </w:r>
          </w:p>
          <w:p w:rsidR="003E013B" w:rsidRPr="00214B95" w:rsidRDefault="003E013B" w:rsidP="000C5AE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0A64DC" w:rsidP="003E013B">
            <w:pPr>
              <w:rPr>
                <w:sz w:val="20"/>
                <w:szCs w:val="20"/>
                <w:lang w:eastAsia="ru-RU"/>
              </w:rPr>
            </w:pPr>
          </w:p>
          <w:p w:rsidR="003E013B" w:rsidRPr="00214B95" w:rsidRDefault="003E013B" w:rsidP="003E013B">
            <w:pPr>
              <w:rPr>
                <w:sz w:val="20"/>
                <w:szCs w:val="20"/>
                <w:lang w:eastAsia="ru-RU"/>
              </w:rPr>
            </w:pPr>
            <w:r w:rsidRPr="00214B95">
              <w:rPr>
                <w:sz w:val="20"/>
                <w:szCs w:val="20"/>
                <w:lang w:eastAsia="ru-RU"/>
              </w:rPr>
              <w:t>2,05/ 5,0</w:t>
            </w:r>
          </w:p>
          <w:p w:rsidR="003E013B" w:rsidRPr="00214B95" w:rsidRDefault="003E013B" w:rsidP="003E013B">
            <w:pPr>
              <w:rPr>
                <w:sz w:val="20"/>
                <w:szCs w:val="20"/>
                <w:lang w:eastAsia="ru-RU"/>
              </w:rPr>
            </w:pPr>
          </w:p>
          <w:p w:rsidR="003E013B" w:rsidRPr="00214B95" w:rsidRDefault="003E013B" w:rsidP="003E013B">
            <w:pPr>
              <w:rPr>
                <w:sz w:val="20"/>
                <w:szCs w:val="20"/>
                <w:lang w:eastAsia="ru-RU"/>
              </w:rPr>
            </w:pPr>
          </w:p>
          <w:p w:rsidR="003E013B" w:rsidRPr="00214B95" w:rsidRDefault="003E013B" w:rsidP="003E013B">
            <w:pPr>
              <w:rPr>
                <w:sz w:val="20"/>
                <w:szCs w:val="20"/>
                <w:lang w:eastAsia="ru-RU"/>
              </w:rPr>
            </w:pPr>
          </w:p>
          <w:p w:rsidR="003E013B" w:rsidRPr="00214B95" w:rsidRDefault="003E013B" w:rsidP="003E013B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9" w:name="sub_1044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Магазины</w:t>
            </w:r>
            <w:bookmarkEnd w:id="69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  <w:p w:rsidR="003E013B" w:rsidRPr="00214B95" w:rsidRDefault="003E013B" w:rsidP="000C5AE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0A64DC" w:rsidP="003E013B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:rsidR="003E013B" w:rsidRPr="00214B95" w:rsidRDefault="003E013B" w:rsidP="003E013B">
            <w:pPr>
              <w:rPr>
                <w:sz w:val="20"/>
                <w:szCs w:val="20"/>
                <w:lang w:eastAsia="ru-RU"/>
              </w:rPr>
            </w:pPr>
            <w:r w:rsidRPr="00214B95">
              <w:rPr>
                <w:sz w:val="20"/>
                <w:szCs w:val="20"/>
                <w:lang w:eastAsia="ru-RU"/>
              </w:rPr>
              <w:t>2,05/ 5,0</w:t>
            </w:r>
          </w:p>
          <w:p w:rsidR="003E013B" w:rsidRPr="00214B95" w:rsidRDefault="003E013B" w:rsidP="003E013B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:rsidR="003E013B" w:rsidRPr="00214B95" w:rsidRDefault="003E013B" w:rsidP="003E013B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0" w:name="sub_1045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Банковская и страховая деятельность</w:t>
            </w:r>
            <w:bookmarkEnd w:id="7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0A64DC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133F" w:rsidRPr="00214B95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34BF9" w:rsidRPr="00214B95" w:rsidRDefault="00034BF9" w:rsidP="00034BF9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1" w:name="sub_1046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  <w:bookmarkEnd w:id="71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81133F" w:rsidP="000A64DC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  <w:p w:rsidR="003E013B" w:rsidRPr="00214B95" w:rsidRDefault="003E013B" w:rsidP="003E013B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2" w:name="sub_1047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Гостиничное обслуживание</w:t>
            </w:r>
            <w:bookmarkEnd w:id="72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0A64DC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  <w:p w:rsidR="003E013B" w:rsidRPr="00214B95" w:rsidRDefault="003E013B" w:rsidP="003E013B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3" w:name="sub_1048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Развлечения</w:t>
            </w:r>
            <w:bookmarkEnd w:id="73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предназначенных для развлечения.</w:t>
            </w:r>
          </w:p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481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кодами 4.8.1 - 4.8.3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BF9" w:rsidRPr="00214B95" w:rsidRDefault="0081133F" w:rsidP="000A64DC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4" w:name="sub_1481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Развлекательные мероприятия</w:t>
            </w:r>
            <w:bookmarkEnd w:id="74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4.8.1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81133F" w:rsidP="000A64DC">
            <w:pPr>
              <w:pStyle w:val="af7"/>
              <w:jc w:val="center"/>
              <w:rPr>
                <w:color w:val="FF0000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  <w:p w:rsidR="00034BF9" w:rsidRPr="00214B95" w:rsidRDefault="00034BF9" w:rsidP="00034BF9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:rsidR="00034BF9" w:rsidRPr="00214B95" w:rsidRDefault="00034BF9" w:rsidP="00034BF9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5" w:name="sub_1482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Проведение азартных игр</w:t>
            </w:r>
            <w:bookmarkEnd w:id="75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4.8.2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64DC" w:rsidRPr="00214B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A64DC" w:rsidRPr="00214B9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  <w:p w:rsidR="00A67360" w:rsidRPr="00214B95" w:rsidRDefault="00A67360" w:rsidP="00A67360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6" w:name="sub_1483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Проведение азартных игр в игорных зонах</w:t>
            </w:r>
            <w:bookmarkEnd w:id="76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4.8.3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64DC" w:rsidRPr="00214B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A64DC" w:rsidRPr="00214B9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  <w:p w:rsidR="00A67360" w:rsidRPr="00214B95" w:rsidRDefault="00A67360" w:rsidP="00A67360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7" w:name="sub_1049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Служебные гаражи</w:t>
            </w:r>
            <w:bookmarkEnd w:id="77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sub_1030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кодами 3.0</w:t>
              </w:r>
            </w:hyperlink>
            <w:r w:rsidRPr="00214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hyperlink w:anchor="sub_1040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4.0</w:t>
              </w:r>
            </w:hyperlink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BF9" w:rsidRPr="00214B95" w:rsidRDefault="0081133F" w:rsidP="000A64DC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8" w:name="sub_10491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Объекты дорожного сервиса</w:t>
            </w:r>
            <w:bookmarkEnd w:id="78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4911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кодами 4.9.1.1 - 4.9.1.4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4.9.1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BF9" w:rsidRPr="00214B95" w:rsidRDefault="00034BF9" w:rsidP="00034BF9">
            <w:pPr>
              <w:rPr>
                <w:sz w:val="20"/>
                <w:szCs w:val="20"/>
                <w:lang w:eastAsia="ru-RU"/>
              </w:rPr>
            </w:pPr>
            <w:r w:rsidRPr="00214B95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14B95">
              <w:rPr>
                <w:sz w:val="20"/>
                <w:szCs w:val="20"/>
                <w:lang w:eastAsia="ru-RU"/>
              </w:rPr>
              <w:t>2,60-10,00</w:t>
            </w:r>
          </w:p>
          <w:p w:rsidR="00A67360" w:rsidRPr="00214B95" w:rsidRDefault="00A67360" w:rsidP="000A64DC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9" w:name="sub_14911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Заправка транспортных средств</w:t>
            </w:r>
            <w:bookmarkEnd w:id="79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4.9.1.1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0A64DC" w:rsidP="000A64DC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133F" w:rsidRPr="00214B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</w:p>
          <w:p w:rsidR="00A67360" w:rsidRPr="00214B95" w:rsidRDefault="00A67360" w:rsidP="00A67360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0" w:name="sub_14912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Обеспечение дорожного отдыха</w:t>
            </w:r>
            <w:bookmarkEnd w:id="8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4.9.1.2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64DC" w:rsidRPr="00214B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A64DC" w:rsidRPr="00214B9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A67360" w:rsidRPr="00214B95" w:rsidRDefault="00A67360" w:rsidP="00A67360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1" w:name="sub_14913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Автомобильные мойки</w:t>
            </w:r>
            <w:bookmarkEnd w:id="81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4.9.1.3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0A64DC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133F" w:rsidRPr="00214B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1A18C8" w:rsidRPr="00214B95" w:rsidRDefault="001A18C8" w:rsidP="001A18C8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2" w:name="sub_14914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Ремонт автомобилей</w:t>
            </w:r>
            <w:bookmarkEnd w:id="82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4.9.1.4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0A64DC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133F" w:rsidRPr="00214B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1A18C8" w:rsidRPr="00214B95" w:rsidRDefault="001A18C8" w:rsidP="001A18C8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3" w:name="sub_10410"/>
            <w:proofErr w:type="spell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ярмарочная деятельность</w:t>
            </w:r>
            <w:bookmarkEnd w:id="83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конгрессной</w:t>
            </w:r>
            <w:proofErr w:type="spellEnd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0A64DC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  <w:p w:rsidR="001A18C8" w:rsidRPr="00214B95" w:rsidRDefault="001A18C8" w:rsidP="001A18C8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4" w:name="sub_1050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Отдых (рекреация)</w:t>
            </w:r>
            <w:bookmarkEnd w:id="84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51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кодами 5.1 - 5.5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0A64DC" w:rsidP="000A64DC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81133F" w:rsidRPr="00214B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142BB" w:rsidRPr="00214B95" w:rsidRDefault="007142BB" w:rsidP="007142BB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5" w:name="sub_1051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bookmarkEnd w:id="85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</w:t>
            </w:r>
            <w:r w:rsidRPr="00214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w:anchor="sub_1511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кодами 5.1.1 - 5.1.7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A64DC" w:rsidRPr="00214B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142BB" w:rsidRPr="00214B95" w:rsidRDefault="007142BB" w:rsidP="007142BB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6" w:name="sub_1511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Обеспечение спортивно-зрелищных мероприятий</w:t>
            </w:r>
            <w:bookmarkEnd w:id="86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A64DC" w:rsidRPr="00214B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142BB" w:rsidRPr="00214B95" w:rsidRDefault="007142BB" w:rsidP="000A64DC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7" w:name="sub_1512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Обеспечение занятий спортом в помещениях</w:t>
            </w:r>
            <w:bookmarkEnd w:id="87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0A64DC" w:rsidP="000A64DC">
            <w:pPr>
              <w:pStyle w:val="af7"/>
              <w:jc w:val="center"/>
              <w:rPr>
                <w:color w:val="FF0000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81133F" w:rsidRPr="00214B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142BB" w:rsidRPr="00214B95" w:rsidRDefault="007142BB" w:rsidP="007142BB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:rsidR="007142BB" w:rsidRPr="00214B95" w:rsidRDefault="007142BB" w:rsidP="007142BB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8" w:name="sub_1513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Площадки для занятий спортом</w:t>
            </w:r>
            <w:bookmarkEnd w:id="88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2BB" w:rsidRPr="00214B95" w:rsidRDefault="000A64DC" w:rsidP="000A64DC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81133F" w:rsidRPr="00214B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9" w:name="sub_1514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Оборудованные площадки для занятий спортом</w:t>
            </w:r>
            <w:bookmarkEnd w:id="89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2BB" w:rsidRPr="00214B95" w:rsidRDefault="000A64DC" w:rsidP="000A64DC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81133F" w:rsidRPr="00214B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0" w:name="sub_1515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Водный спорт</w:t>
            </w:r>
            <w:bookmarkEnd w:id="9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5.1.5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81133F" w:rsidP="000A64DC">
            <w:pPr>
              <w:pStyle w:val="af7"/>
              <w:jc w:val="center"/>
              <w:rPr>
                <w:color w:val="FF0000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  <w:p w:rsidR="007142BB" w:rsidRPr="00214B95" w:rsidRDefault="007142BB" w:rsidP="007142BB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:rsidR="007142BB" w:rsidRPr="00214B95" w:rsidRDefault="007142BB" w:rsidP="007142BB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1" w:name="sub_1516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Авиационный спорт</w:t>
            </w:r>
            <w:bookmarkEnd w:id="91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5.1.6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2BB" w:rsidRPr="00214B95" w:rsidRDefault="0081133F" w:rsidP="000A64DC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2" w:name="sub_1517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Спортивные базы</w:t>
            </w:r>
            <w:bookmarkEnd w:id="92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спортивных баз и лагерей, в которых </w:t>
            </w: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осуществляется спортивная подготовка длительно проживающих в них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2BB" w:rsidRPr="00214B95" w:rsidRDefault="0081133F" w:rsidP="000A64DC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A64DC" w:rsidRPr="00214B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3" w:name="sub_1052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Природно-познавательный туризм</w:t>
            </w:r>
            <w:bookmarkEnd w:id="93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необходимых природоохранных и </w:t>
            </w:r>
            <w:proofErr w:type="spell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природовосстановительных</w:t>
            </w:r>
            <w:proofErr w:type="spellEnd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2BB" w:rsidRPr="00214B95" w:rsidRDefault="0081133F" w:rsidP="000A64DC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4" w:name="sub_10521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Туристическое обслуживание</w:t>
            </w:r>
            <w:bookmarkEnd w:id="94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2BB" w:rsidRPr="00214B95" w:rsidRDefault="0081133F" w:rsidP="000A64DC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5" w:name="sub_1053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Охота и рыбалка</w:t>
            </w:r>
            <w:bookmarkEnd w:id="95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81133F" w:rsidP="000A64DC">
            <w:pPr>
              <w:pStyle w:val="af7"/>
              <w:jc w:val="center"/>
              <w:rPr>
                <w:color w:val="FF0000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  <w:p w:rsidR="007142BB" w:rsidRPr="00214B95" w:rsidRDefault="007142BB" w:rsidP="007142BB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:rsidR="007142BB" w:rsidRPr="00214B95" w:rsidRDefault="007142BB" w:rsidP="007142BB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6" w:name="sub_1054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Причалы для маломерных судов</w:t>
            </w:r>
            <w:bookmarkEnd w:id="96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2BB" w:rsidRPr="00214B95" w:rsidRDefault="0081133F" w:rsidP="000A64DC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7" w:name="sub_1055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Поля для гольфа или конных прогулок</w:t>
            </w:r>
            <w:bookmarkEnd w:id="97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81133F" w:rsidP="000A64DC">
            <w:pPr>
              <w:pStyle w:val="af7"/>
              <w:jc w:val="center"/>
              <w:rPr>
                <w:color w:val="FF0000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  <w:p w:rsidR="007142BB" w:rsidRPr="00214B95" w:rsidRDefault="007142BB" w:rsidP="007142BB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:rsidR="007142BB" w:rsidRPr="00214B95" w:rsidRDefault="007142BB" w:rsidP="007142BB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8" w:name="sub_1060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Производственная деятельность</w:t>
            </w:r>
            <w:bookmarkEnd w:id="98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81133F" w:rsidP="000A64DC">
            <w:pPr>
              <w:pStyle w:val="af7"/>
              <w:jc w:val="center"/>
              <w:rPr>
                <w:color w:val="FF0000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  <w:p w:rsidR="007142BB" w:rsidRPr="00214B95" w:rsidRDefault="007142BB" w:rsidP="007142BB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:rsidR="007142BB" w:rsidRPr="00214B95" w:rsidRDefault="007142BB" w:rsidP="007142BB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9" w:name="sub_1061"/>
            <w:proofErr w:type="spell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Недропользование</w:t>
            </w:r>
            <w:bookmarkEnd w:id="99"/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Осуществление геологических изысканий;</w:t>
            </w:r>
          </w:p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proofErr w:type="gramEnd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недропользования</w:t>
            </w:r>
            <w:proofErr w:type="spellEnd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, если добыча полезных ископаемых происходит на межселенной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4D7556" w:rsidRPr="00214B95" w:rsidRDefault="004D7556" w:rsidP="004D7556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:rsidR="004D7556" w:rsidRPr="00214B95" w:rsidRDefault="004D7556" w:rsidP="000A64DC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0" w:name="sub_1062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Тяжелая промышленность</w:t>
            </w:r>
            <w:bookmarkEnd w:id="10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</w:t>
            </w: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промышленности отнесен к иному виду разрешенного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0A64DC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133F" w:rsidRPr="00214B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4D7556" w:rsidRPr="00214B95" w:rsidRDefault="004D7556" w:rsidP="000A64DC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1" w:name="sub_10621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Автомобилестроительная промышленность</w:t>
            </w:r>
            <w:bookmarkEnd w:id="101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6.2.1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0A64DC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133F" w:rsidRPr="00214B95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D7556" w:rsidRPr="00214B95" w:rsidRDefault="004D7556" w:rsidP="004D7556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:rsidR="004D7556" w:rsidRPr="00214B95" w:rsidRDefault="004D7556" w:rsidP="004D7556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2" w:name="sub_1063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Легкая промышленность</w:t>
            </w:r>
            <w:bookmarkEnd w:id="102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фарфоро-фаянсовой</w:t>
            </w:r>
            <w:proofErr w:type="spellEnd"/>
            <w:proofErr w:type="gramEnd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, электронной промышленности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0A64DC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133F" w:rsidRPr="00214B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4D7556" w:rsidRPr="00214B95" w:rsidRDefault="004D7556" w:rsidP="000A64DC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3" w:name="sub_10631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Фармацевтическая промышленность</w:t>
            </w:r>
            <w:bookmarkEnd w:id="103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6.3.1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0A64DC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133F" w:rsidRPr="00214B95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D7556" w:rsidRPr="00214B95" w:rsidRDefault="004D7556" w:rsidP="000A64DC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4" w:name="sub_1064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Пищевая промышленность</w:t>
            </w:r>
            <w:bookmarkEnd w:id="104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0A64DC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133F" w:rsidRPr="00214B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  <w:p w:rsidR="004D7556" w:rsidRPr="00214B95" w:rsidRDefault="004D7556" w:rsidP="000A64DC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5" w:name="sub_1065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Нефтехимическая промышленность</w:t>
            </w:r>
            <w:bookmarkEnd w:id="105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0A64DC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133F" w:rsidRPr="00214B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4D7556" w:rsidRPr="00214B95" w:rsidRDefault="004D7556" w:rsidP="000A64DC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6" w:name="sub_1066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Строительная промышленность</w:t>
            </w:r>
            <w:bookmarkEnd w:id="106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0A64DC" w:rsidP="000A64D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7" w:name="sub_1067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Энергетика</w:t>
            </w:r>
            <w:bookmarkEnd w:id="107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золоотвалов</w:t>
            </w:r>
            <w:proofErr w:type="spellEnd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, гидротехнических сооружений); размещение объектов </w:t>
            </w:r>
            <w:proofErr w:type="spell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sub_1031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кодом 3.1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0A64DC" w:rsidP="000A64D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  <w:p w:rsidR="004D7556" w:rsidRPr="00214B95" w:rsidRDefault="004D7556" w:rsidP="004D7556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8" w:name="sub_10671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Атомная энергетика</w:t>
            </w:r>
            <w:bookmarkEnd w:id="108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исключением</w:t>
            </w:r>
            <w:proofErr w:type="gramEnd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</w:t>
            </w:r>
            <w:proofErr w:type="spell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хозяйства, обслуживающих атомные электростанции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6.7.1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0A64DC" w:rsidP="000A64D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  <w:p w:rsidR="004D7556" w:rsidRPr="00214B95" w:rsidRDefault="004D7556" w:rsidP="004D7556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9" w:name="sub_1068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  <w:bookmarkEnd w:id="109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связи, радиовещания, </w:t>
            </w: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sub_1311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кодами 3.1.1</w:t>
              </w:r>
            </w:hyperlink>
            <w:r w:rsidRPr="00214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hyperlink w:anchor="sub_1323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3.2.3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116,83</w:t>
            </w:r>
          </w:p>
          <w:p w:rsidR="004D7556" w:rsidRPr="00214B95" w:rsidRDefault="004D7556" w:rsidP="000A64DC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0" w:name="sub_1069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Склады</w:t>
            </w:r>
            <w:bookmarkEnd w:id="11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0A64DC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133F" w:rsidRPr="00214B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4D7556" w:rsidRPr="00214B95" w:rsidRDefault="004D7556" w:rsidP="000A64DC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1" w:name="sub_1691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Складские площадки</w:t>
            </w:r>
            <w:bookmarkEnd w:id="111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6.9.1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0A64DC" w:rsidP="000A64D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  <w:p w:rsidR="00A67360" w:rsidRPr="00214B95" w:rsidRDefault="00A67360" w:rsidP="00A67360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2" w:name="sub_10610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Обеспечение космической деятельности</w:t>
            </w:r>
            <w:bookmarkEnd w:id="112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360" w:rsidRPr="00214B95" w:rsidRDefault="0081133F" w:rsidP="000A64DC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3" w:name="sub_10611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Целлюлозно-бумажная промышленность</w:t>
            </w:r>
            <w:bookmarkEnd w:id="113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360" w:rsidRPr="00214B95" w:rsidRDefault="0081133F" w:rsidP="000A64DC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4" w:name="sub_1612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Научно-производственная деятельность</w:t>
            </w:r>
            <w:bookmarkEnd w:id="114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технологических, промышленных, агропромышленных парков, </w:t>
            </w:r>
            <w:proofErr w:type="spellStart"/>
            <w:proofErr w:type="gram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бизнес-инкубаторов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360" w:rsidRPr="00214B95" w:rsidRDefault="00A67360" w:rsidP="000A64DC">
            <w:pPr>
              <w:jc w:val="center"/>
              <w:rPr>
                <w:sz w:val="20"/>
                <w:szCs w:val="20"/>
                <w:lang w:eastAsia="ru-RU"/>
              </w:rPr>
            </w:pPr>
            <w:r w:rsidRPr="00214B95">
              <w:rPr>
                <w:sz w:val="20"/>
                <w:szCs w:val="20"/>
                <w:lang w:eastAsia="ru-RU"/>
              </w:rPr>
              <w:t>1,75</w:t>
            </w:r>
          </w:p>
          <w:p w:rsidR="00A67360" w:rsidRPr="00214B95" w:rsidRDefault="00A67360" w:rsidP="00A67360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5" w:name="sub_1070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bookmarkEnd w:id="115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различного рода путей сообщения и сооружений, используемых для перевозки людей или грузов, либо передачи веществ. </w:t>
            </w:r>
          </w:p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71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кодами 7.1 -7.5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81133F" w:rsidP="000A64DC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  <w:p w:rsidR="00A67360" w:rsidRPr="00214B95" w:rsidRDefault="00A67360" w:rsidP="00A67360">
            <w:pPr>
              <w:rPr>
                <w:sz w:val="20"/>
                <w:szCs w:val="20"/>
                <w:lang w:eastAsia="ru-RU"/>
              </w:rPr>
            </w:pPr>
          </w:p>
          <w:p w:rsidR="00A67360" w:rsidRPr="00214B95" w:rsidRDefault="00A67360" w:rsidP="00A67360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6" w:name="sub_1071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Железнодорожный транспорт</w:t>
            </w:r>
            <w:bookmarkEnd w:id="116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711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кодами 7.1.1 - 7.1.2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0A64DC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133F" w:rsidRPr="00214B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A67360" w:rsidRPr="00214B95" w:rsidRDefault="00A67360" w:rsidP="00A67360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7" w:name="sub_1711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Железнодорожные пути</w:t>
            </w:r>
            <w:bookmarkEnd w:id="117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железнодорожных путей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0A64DC" w:rsidP="000A64D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2,92</w:t>
            </w:r>
          </w:p>
          <w:p w:rsidR="00881B1F" w:rsidRPr="00214B95" w:rsidRDefault="00881B1F" w:rsidP="00912D1E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8" w:name="sub_1712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железнодорожных </w:t>
            </w: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перевозок</w:t>
            </w:r>
            <w:bookmarkEnd w:id="118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Размещение зданий и сооружений, в том числе железнодорожных вокзалов и станций, а также </w:t>
            </w: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0A64DC" w:rsidP="000A64D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2,92</w:t>
            </w:r>
          </w:p>
          <w:p w:rsidR="00881B1F" w:rsidRPr="00214B95" w:rsidRDefault="00881B1F" w:rsidP="00912D1E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9" w:name="sub_1072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Автомобильный транспорт</w:t>
            </w:r>
            <w:bookmarkEnd w:id="119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автомобильного транспорта.</w:t>
            </w:r>
          </w:p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721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кодами 7.2.1 - 7.2.3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81133F" w:rsidP="000A64DC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  <w:p w:rsidR="00881B1F" w:rsidRPr="00214B95" w:rsidRDefault="00881B1F" w:rsidP="00881B1F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0" w:name="sub_1721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автомобильных дорог</w:t>
            </w:r>
            <w:bookmarkEnd w:id="12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кодами 2.7.1</w:t>
              </w:r>
            </w:hyperlink>
            <w:r w:rsidRPr="00214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hyperlink w:anchor="sub_1049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4.9</w:t>
              </w:r>
            </w:hyperlink>
            <w:r w:rsidRPr="00214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hyperlink w:anchor="sub_1723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7.2.3</w:t>
              </w:r>
            </w:hyperlink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7.2.1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81133F" w:rsidP="000A64DC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  <w:p w:rsidR="00881B1F" w:rsidRPr="00214B95" w:rsidRDefault="00881B1F" w:rsidP="00881B1F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1" w:name="sub_1722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Обслуживание перевозок пассажиров</w:t>
            </w:r>
            <w:bookmarkEnd w:id="121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sub_1076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кодом 7.6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7.2.2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81133F" w:rsidP="000A64DC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  <w:p w:rsidR="00881B1F" w:rsidRPr="00214B95" w:rsidRDefault="00881B1F" w:rsidP="00881B1F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2" w:name="sub_1723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Стоянки</w:t>
            </w:r>
            <w:bookmarkEnd w:id="122"/>
          </w:p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транспорта общего пользования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7.2.3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81133F" w:rsidP="000A64DC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  <w:p w:rsidR="00881B1F" w:rsidRPr="00214B95" w:rsidRDefault="00881B1F" w:rsidP="00881B1F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3" w:name="sub_1073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  <w:bookmarkEnd w:id="123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81133F" w:rsidP="000A64DC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  <w:p w:rsidR="00881B1F" w:rsidRPr="00214B95" w:rsidRDefault="00881B1F" w:rsidP="00881B1F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4" w:name="sub_1074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Воздушный транспорт</w:t>
            </w:r>
            <w:bookmarkEnd w:id="124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</w:t>
            </w: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81133F" w:rsidP="000A64DC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  <w:p w:rsidR="00881B1F" w:rsidRPr="00214B95" w:rsidRDefault="00881B1F" w:rsidP="00881B1F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5" w:name="sub_1075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Трубопроводный транспорт</w:t>
            </w:r>
            <w:bookmarkEnd w:id="125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0A64DC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133F" w:rsidRPr="00214B95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881B1F" w:rsidRPr="00214B95" w:rsidRDefault="00881B1F" w:rsidP="00881B1F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6" w:name="sub_1076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Внеуличный транспорт</w:t>
            </w:r>
            <w:bookmarkEnd w:id="126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электродепо</w:t>
            </w:r>
            <w:proofErr w:type="spellEnd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, вентиляционных шахт; 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81133F" w:rsidP="000A64DC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  <w:p w:rsidR="00881B1F" w:rsidRPr="00214B95" w:rsidRDefault="00881B1F" w:rsidP="00881B1F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7" w:name="sub_1080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Обеспечение обороны и безопасности</w:t>
            </w:r>
            <w:bookmarkEnd w:id="127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размещение зданий военных училищ, военных институтов, военных университетов, военных академий;</w:t>
            </w:r>
          </w:p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81133F" w:rsidP="000A64DC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  <w:p w:rsidR="00881B1F" w:rsidRPr="00214B95" w:rsidRDefault="00881B1F" w:rsidP="00881B1F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8" w:name="sub_1081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Обеспечение вооруженных сил</w:t>
            </w:r>
            <w:bookmarkEnd w:id="128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</w:t>
            </w:r>
            <w:proofErr w:type="gram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  <w:proofErr w:type="gramEnd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81133F" w:rsidP="000A64DC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  <w:p w:rsidR="00881B1F" w:rsidRPr="00214B95" w:rsidRDefault="00881B1F" w:rsidP="00912D1E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9" w:name="sub_1082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Охрана Государственной границы Российской Федерации</w:t>
            </w:r>
            <w:bookmarkEnd w:id="129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81133F" w:rsidP="000A64DC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  <w:p w:rsidR="00881B1F" w:rsidRPr="00214B95" w:rsidRDefault="00881B1F" w:rsidP="00912D1E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0" w:name="sub_1083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Обеспечение внутреннего правопорядка</w:t>
            </w:r>
            <w:bookmarkEnd w:id="13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Росгвардии</w:t>
            </w:r>
            <w:proofErr w:type="spellEnd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81133F" w:rsidP="000A64DC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  <w:p w:rsidR="00881B1F" w:rsidRPr="00214B95" w:rsidRDefault="00881B1F" w:rsidP="00912D1E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1" w:name="sub_1084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 исполнению наказаний</w:t>
            </w:r>
            <w:bookmarkEnd w:id="131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81133F" w:rsidP="000A64DC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  <w:p w:rsidR="00881B1F" w:rsidRPr="00214B95" w:rsidRDefault="00881B1F" w:rsidP="00912D1E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2" w:name="sub_1090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Деятельность по особой охране и изучению природы</w:t>
            </w:r>
            <w:bookmarkEnd w:id="132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81133F" w:rsidP="000A64DC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  <w:p w:rsidR="00881B1F" w:rsidRPr="00214B95" w:rsidRDefault="00881B1F" w:rsidP="00912D1E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3" w:name="sub_1091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Охрана природных территорий</w:t>
            </w:r>
            <w:bookmarkEnd w:id="133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81133F" w:rsidP="000A64DC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  <w:p w:rsidR="00881B1F" w:rsidRPr="00214B95" w:rsidRDefault="00881B1F" w:rsidP="00912D1E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4" w:name="sub_1092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Курортная деятельность</w:t>
            </w:r>
            <w:bookmarkEnd w:id="134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0A64DC" w:rsidP="000A64DC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  <w:p w:rsidR="00881B1F" w:rsidRPr="00214B95" w:rsidRDefault="00881B1F" w:rsidP="00912D1E">
            <w:pPr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5" w:name="sub_10921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Санаторная деятельность</w:t>
            </w:r>
            <w:bookmarkEnd w:id="135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</w:t>
            </w:r>
            <w:proofErr w:type="gram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;р</w:t>
            </w:r>
            <w:proofErr w:type="gramEnd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азмещение лечебно-оздоровительных лагерей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9.2.1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0A64DC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  <w:p w:rsidR="00881B1F" w:rsidRPr="00214B95" w:rsidRDefault="00881B1F" w:rsidP="00881B1F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6" w:name="sub_1093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Историко-культурная деятельность</w:t>
            </w:r>
            <w:bookmarkEnd w:id="136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</w:t>
            </w: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0A64DC" w:rsidP="000A64D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  <w:p w:rsidR="00881B1F" w:rsidRPr="00214B95" w:rsidRDefault="00881B1F" w:rsidP="00881B1F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7" w:name="sub_10100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Использование лесов</w:t>
            </w:r>
            <w:bookmarkEnd w:id="137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недревесных</w:t>
            </w:r>
            <w:proofErr w:type="spellEnd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 лесных ресурсов, охрана и восстановление </w:t>
            </w:r>
            <w:proofErr w:type="gram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лесов</w:t>
            </w:r>
            <w:proofErr w:type="gramEnd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01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кодами 10.1 - 10.4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81133F" w:rsidP="000A64DC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  <w:p w:rsidR="00881B1F" w:rsidRPr="00214B95" w:rsidRDefault="00881B1F" w:rsidP="00912D1E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8" w:name="sub_10101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Заготовка древесины</w:t>
            </w:r>
            <w:bookmarkEnd w:id="138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  <w:p w:rsidR="00881B1F" w:rsidRPr="00214B95" w:rsidRDefault="00881B1F" w:rsidP="00912D1E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9" w:name="sub_10102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Лесные плантации</w:t>
            </w:r>
            <w:bookmarkEnd w:id="139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81133F" w:rsidP="000A64DC">
            <w:pPr>
              <w:pStyle w:val="af7"/>
              <w:jc w:val="center"/>
              <w:rPr>
                <w:color w:val="FF0000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  <w:p w:rsidR="00912D1E" w:rsidRPr="00214B95" w:rsidRDefault="00912D1E" w:rsidP="00912D1E">
            <w:pPr>
              <w:rPr>
                <w:color w:val="FF0000"/>
                <w:sz w:val="20"/>
                <w:szCs w:val="20"/>
              </w:rPr>
            </w:pPr>
          </w:p>
          <w:p w:rsidR="00881B1F" w:rsidRPr="00214B95" w:rsidRDefault="00881B1F" w:rsidP="00912D1E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0" w:name="sub_10103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Заготовка лесных ресурсов</w:t>
            </w:r>
            <w:bookmarkEnd w:id="14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Заготовка живицы, сбор </w:t>
            </w:r>
            <w:proofErr w:type="spell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недревесных</w:t>
            </w:r>
            <w:proofErr w:type="spellEnd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81133F" w:rsidP="000A64DC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  <w:p w:rsidR="00881B1F" w:rsidRPr="00214B95" w:rsidRDefault="00881B1F" w:rsidP="00912D1E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1" w:name="sub_10104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Резервные леса</w:t>
            </w:r>
            <w:bookmarkEnd w:id="141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Деятельность, связанная с охраной лесов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81133F" w:rsidP="000A64DC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  <w:p w:rsidR="00881B1F" w:rsidRPr="00214B95" w:rsidRDefault="00881B1F" w:rsidP="00912D1E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2" w:name="sub_10110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Водные объекты</w:t>
            </w:r>
            <w:bookmarkEnd w:id="142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81133F" w:rsidP="000A64DC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  <w:p w:rsidR="00881B1F" w:rsidRPr="00214B95" w:rsidRDefault="00881B1F" w:rsidP="00912D1E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3" w:name="sub_10111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Общее пользование водными объектами</w:t>
            </w:r>
            <w:bookmarkEnd w:id="143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81133F" w:rsidP="000A64DC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  <w:p w:rsidR="00D3548D" w:rsidRPr="00214B95" w:rsidRDefault="00D3548D" w:rsidP="00D3548D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4" w:name="sub_10112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Специальное пользование водными объектами</w:t>
            </w:r>
            <w:bookmarkEnd w:id="144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81133F" w:rsidP="000A64DC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  <w:p w:rsidR="00D3548D" w:rsidRPr="00214B95" w:rsidRDefault="00D3548D" w:rsidP="00D3548D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5" w:name="sub_10113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Гидротехнические сооружения</w:t>
            </w:r>
            <w:bookmarkEnd w:id="145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гидротехнических сооружений, необходимых для эксплуатации водохранилищ </w:t>
            </w: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рыбозащитных</w:t>
            </w:r>
            <w:proofErr w:type="spellEnd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0A64DC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1133F" w:rsidRPr="00214B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1133F" w:rsidRPr="00214B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3548D" w:rsidRPr="00214B95" w:rsidRDefault="00D3548D" w:rsidP="00D3548D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6" w:name="sub_10120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  <w:bookmarkEnd w:id="146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общего пользования.</w:t>
            </w:r>
          </w:p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1201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кодами 12.0.1 - 12.0.2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81133F" w:rsidP="000A64DC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  <w:p w:rsidR="00D3548D" w:rsidRPr="00214B95" w:rsidRDefault="00D3548D" w:rsidP="007142BB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7" w:name="sub_11201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  <w:bookmarkEnd w:id="147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велотранспортной</w:t>
            </w:r>
            <w:proofErr w:type="spellEnd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 и инженерной инфраструктуры;</w:t>
            </w:r>
          </w:p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придорожных стоянок (парковок) транспортных сре</w:t>
            </w:r>
            <w:proofErr w:type="gram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дств в гр</w:t>
            </w:r>
            <w:proofErr w:type="gramEnd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кодами 2.7.1</w:t>
              </w:r>
            </w:hyperlink>
            <w:r w:rsidRPr="00214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hyperlink w:anchor="sub_1049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4.9</w:t>
              </w:r>
            </w:hyperlink>
            <w:r w:rsidRPr="00214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hyperlink w:anchor="sub_1723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7.2.3</w:t>
              </w:r>
            </w:hyperlink>
            <w:r w:rsidRPr="00214B9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 а также некапитальных сооружений, предназначенных для охраны транспортных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12.0.1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81133F" w:rsidP="000A64DC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  <w:p w:rsidR="007142BB" w:rsidRPr="00214B95" w:rsidRDefault="007142BB" w:rsidP="007142BB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8" w:name="sub_11202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</w:t>
            </w:r>
            <w:bookmarkEnd w:id="148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2BB" w:rsidRPr="00214B95" w:rsidRDefault="0081133F" w:rsidP="000A64DC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9" w:name="sub_10121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Ритуальная деятельность</w:t>
            </w:r>
            <w:bookmarkEnd w:id="149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 кладбищ, крематориев и мест захоронения; размещение соответствующих культовых сооружений;</w:t>
            </w:r>
            <w:bookmarkStart w:id="150" w:name="sub_103105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деятельности по производству продукции ритуально-обрядового назначения</w:t>
            </w:r>
            <w:bookmarkEnd w:id="15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14B95" w:rsidRDefault="0081133F" w:rsidP="000A64DC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  <w:p w:rsidR="007142BB" w:rsidRPr="00214B95" w:rsidRDefault="007142BB" w:rsidP="007142BB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1" w:name="sub_10122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Специальная деятельность</w:t>
            </w:r>
            <w:bookmarkEnd w:id="151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E7F" w:rsidRPr="00214B95" w:rsidRDefault="0081133F" w:rsidP="00E72E7F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  <w:p w:rsidR="007142BB" w:rsidRPr="00214B95" w:rsidRDefault="007142BB" w:rsidP="007142BB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2" w:name="sub_10123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Запас</w:t>
            </w:r>
            <w:bookmarkEnd w:id="152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Отсутствие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E7F" w:rsidRPr="00214B95" w:rsidRDefault="0081133F" w:rsidP="00E72E7F">
            <w:pPr>
              <w:pStyle w:val="af7"/>
              <w:jc w:val="center"/>
              <w:rPr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  <w:p w:rsidR="007142BB" w:rsidRPr="00214B95" w:rsidRDefault="007142BB" w:rsidP="007142BB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3" w:name="sub_1130"/>
            <w:bookmarkStart w:id="154" w:name="sub_10131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общего назначения</w:t>
            </w:r>
            <w:bookmarkEnd w:id="153"/>
            <w:bookmarkEnd w:id="154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E7F" w:rsidRPr="00214B95" w:rsidRDefault="0081133F" w:rsidP="00E72E7F">
            <w:pPr>
              <w:pStyle w:val="af7"/>
              <w:jc w:val="center"/>
              <w:rPr>
                <w:color w:val="FF0000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  <w:p w:rsidR="007142BB" w:rsidRPr="00214B95" w:rsidRDefault="007142BB" w:rsidP="007142BB">
            <w:pPr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5" w:name="sub_103103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Ведение огородничества</w:t>
            </w:r>
            <w:bookmarkEnd w:id="155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E7F" w:rsidRPr="00214B95" w:rsidRDefault="00E72E7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  <w:p w:rsidR="00A67360" w:rsidRPr="00214B95" w:rsidRDefault="00A67360" w:rsidP="00A67360">
            <w:pPr>
              <w:rPr>
                <w:sz w:val="20"/>
                <w:szCs w:val="20"/>
                <w:lang w:eastAsia="ru-RU"/>
              </w:rPr>
            </w:pPr>
          </w:p>
        </w:tc>
      </w:tr>
      <w:tr w:rsidR="0081133F" w:rsidRPr="00214B95" w:rsidTr="00214B95">
        <w:trPr>
          <w:trHeight w:val="23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6" w:name="sub_10132"/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Ведение садоводства</w:t>
            </w:r>
            <w:bookmarkEnd w:id="156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sub_1021" w:history="1">
              <w:r w:rsidRPr="00214B9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кодом 2.1</w:t>
              </w:r>
            </w:hyperlink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, хозяйственных построек и гаражей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14B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E7F" w:rsidRPr="00214B95" w:rsidRDefault="00E72E7F" w:rsidP="0081133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95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  <w:p w:rsidR="00A67360" w:rsidRPr="00214B95" w:rsidRDefault="00A67360" w:rsidP="00A67360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81133F" w:rsidRPr="00214B95" w:rsidRDefault="0081133F" w:rsidP="0081133F">
      <w:pPr>
        <w:rPr>
          <w:sz w:val="20"/>
          <w:szCs w:val="20"/>
        </w:rPr>
      </w:pPr>
    </w:p>
    <w:p w:rsidR="00F34F48" w:rsidRPr="00214B95" w:rsidRDefault="00F34F48">
      <w:pPr>
        <w:rPr>
          <w:sz w:val="20"/>
          <w:szCs w:val="20"/>
        </w:rPr>
      </w:pPr>
    </w:p>
    <w:sectPr w:rsidR="00F34F48" w:rsidRPr="00214B95" w:rsidSect="00F34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9DD"/>
    <w:multiLevelType w:val="hybridMultilevel"/>
    <w:tmpl w:val="89FE441A"/>
    <w:lvl w:ilvl="0" w:tplc="822656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2D4F87"/>
    <w:multiLevelType w:val="hybridMultilevel"/>
    <w:tmpl w:val="6B4824BE"/>
    <w:lvl w:ilvl="0" w:tplc="D7709F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30D3BCC"/>
    <w:multiLevelType w:val="hybridMultilevel"/>
    <w:tmpl w:val="E4820FA0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FF220B"/>
    <w:multiLevelType w:val="hybridMultilevel"/>
    <w:tmpl w:val="51D82FFE"/>
    <w:lvl w:ilvl="0" w:tplc="C36ED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413D0D"/>
    <w:multiLevelType w:val="hybridMultilevel"/>
    <w:tmpl w:val="3F786E12"/>
    <w:lvl w:ilvl="0" w:tplc="E00A85E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9D4493"/>
    <w:multiLevelType w:val="multilevel"/>
    <w:tmpl w:val="FC6EAE3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color w:val="auto"/>
      </w:rPr>
    </w:lvl>
  </w:abstractNum>
  <w:abstractNum w:abstractNumId="6">
    <w:nsid w:val="1A736DD5"/>
    <w:multiLevelType w:val="hybridMultilevel"/>
    <w:tmpl w:val="043859FE"/>
    <w:lvl w:ilvl="0" w:tplc="AE58FDE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AAF6FA1"/>
    <w:multiLevelType w:val="hybridMultilevel"/>
    <w:tmpl w:val="D9841A08"/>
    <w:lvl w:ilvl="0" w:tplc="2BEED65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1523B1"/>
    <w:multiLevelType w:val="hybridMultilevel"/>
    <w:tmpl w:val="2962FDE4"/>
    <w:lvl w:ilvl="0" w:tplc="B2E0B6F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B824E45"/>
    <w:multiLevelType w:val="hybridMultilevel"/>
    <w:tmpl w:val="E042DF98"/>
    <w:lvl w:ilvl="0" w:tplc="9202F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6D5098"/>
    <w:multiLevelType w:val="hybridMultilevel"/>
    <w:tmpl w:val="D6C029BA"/>
    <w:lvl w:ilvl="0" w:tplc="6324C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945628"/>
    <w:multiLevelType w:val="hybridMultilevel"/>
    <w:tmpl w:val="32AE92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56840"/>
    <w:multiLevelType w:val="hybridMultilevel"/>
    <w:tmpl w:val="EEEEE690"/>
    <w:lvl w:ilvl="0" w:tplc="F19A5BB0">
      <w:start w:val="1"/>
      <w:numFmt w:val="decimal"/>
      <w:lvlText w:val="%1."/>
      <w:lvlJc w:val="left"/>
      <w:pPr>
        <w:ind w:left="1714" w:hanging="1005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A8438F"/>
    <w:multiLevelType w:val="multilevel"/>
    <w:tmpl w:val="0F881B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37E057A9"/>
    <w:multiLevelType w:val="hybridMultilevel"/>
    <w:tmpl w:val="396C4876"/>
    <w:lvl w:ilvl="0" w:tplc="14FA243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102B51"/>
    <w:multiLevelType w:val="hybridMultilevel"/>
    <w:tmpl w:val="60BEB56C"/>
    <w:lvl w:ilvl="0" w:tplc="F9CCA6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29B76A8"/>
    <w:multiLevelType w:val="hybridMultilevel"/>
    <w:tmpl w:val="7E726366"/>
    <w:lvl w:ilvl="0" w:tplc="29E23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D21164"/>
    <w:multiLevelType w:val="hybridMultilevel"/>
    <w:tmpl w:val="B6CEAFAE"/>
    <w:lvl w:ilvl="0" w:tplc="A4FA9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6F2D3E"/>
    <w:multiLevelType w:val="hybridMultilevel"/>
    <w:tmpl w:val="7B6A2C24"/>
    <w:lvl w:ilvl="0" w:tplc="17AEB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0545F4"/>
    <w:multiLevelType w:val="hybridMultilevel"/>
    <w:tmpl w:val="6B9E18B6"/>
    <w:lvl w:ilvl="0" w:tplc="4E6ABE6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A2AED"/>
    <w:multiLevelType w:val="hybridMultilevel"/>
    <w:tmpl w:val="44A00DA6"/>
    <w:lvl w:ilvl="0" w:tplc="D57A5A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C52987"/>
    <w:multiLevelType w:val="hybridMultilevel"/>
    <w:tmpl w:val="AB28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930E6C"/>
    <w:multiLevelType w:val="hybridMultilevel"/>
    <w:tmpl w:val="1070F876"/>
    <w:lvl w:ilvl="0" w:tplc="4A668E9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FE103C"/>
    <w:multiLevelType w:val="hybridMultilevel"/>
    <w:tmpl w:val="D9BE08AA"/>
    <w:lvl w:ilvl="0" w:tplc="DE90C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4C5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86E2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7E2AB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46EB59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C48EA7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41C290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1CE68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03EB0E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5D2C1D5A"/>
    <w:multiLevelType w:val="hybridMultilevel"/>
    <w:tmpl w:val="07FEFF58"/>
    <w:lvl w:ilvl="0" w:tplc="04190011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53C68B0"/>
    <w:multiLevelType w:val="hybridMultilevel"/>
    <w:tmpl w:val="F2006B7A"/>
    <w:lvl w:ilvl="0" w:tplc="C9E4C7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9059E7"/>
    <w:multiLevelType w:val="hybridMultilevel"/>
    <w:tmpl w:val="C590A24A"/>
    <w:lvl w:ilvl="0" w:tplc="5E02C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48AA13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F76C2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76CE4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452762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9C24B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9EA54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D6C0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8E881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>
    <w:nsid w:val="6C56617C"/>
    <w:multiLevelType w:val="hybridMultilevel"/>
    <w:tmpl w:val="D0FE293A"/>
    <w:lvl w:ilvl="0" w:tplc="87B811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0525187"/>
    <w:multiLevelType w:val="hybridMultilevel"/>
    <w:tmpl w:val="E4820FA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>
    <w:nsid w:val="74897431"/>
    <w:multiLevelType w:val="hybridMultilevel"/>
    <w:tmpl w:val="93AC93C4"/>
    <w:lvl w:ilvl="0" w:tplc="D7709F3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A2F1E24"/>
    <w:multiLevelType w:val="hybridMultilevel"/>
    <w:tmpl w:val="8F3EDEB2"/>
    <w:lvl w:ilvl="0" w:tplc="9D5C3D5E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62394"/>
    <w:multiLevelType w:val="hybridMultilevel"/>
    <w:tmpl w:val="25442CC0"/>
    <w:lvl w:ilvl="0" w:tplc="A8320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13"/>
  </w:num>
  <w:num w:numId="6">
    <w:abstractNumId w:val="19"/>
  </w:num>
  <w:num w:numId="7">
    <w:abstractNumId w:val="11"/>
  </w:num>
  <w:num w:numId="8">
    <w:abstractNumId w:val="21"/>
  </w:num>
  <w:num w:numId="9">
    <w:abstractNumId w:val="30"/>
  </w:num>
  <w:num w:numId="10">
    <w:abstractNumId w:val="1"/>
  </w:num>
  <w:num w:numId="11">
    <w:abstractNumId w:val="15"/>
  </w:num>
  <w:num w:numId="12">
    <w:abstractNumId w:val="18"/>
  </w:num>
  <w:num w:numId="13">
    <w:abstractNumId w:val="27"/>
  </w:num>
  <w:num w:numId="14">
    <w:abstractNumId w:val="8"/>
  </w:num>
  <w:num w:numId="15">
    <w:abstractNumId w:val="12"/>
  </w:num>
  <w:num w:numId="16">
    <w:abstractNumId w:val="10"/>
  </w:num>
  <w:num w:numId="17">
    <w:abstractNumId w:val="7"/>
  </w:num>
  <w:num w:numId="18">
    <w:abstractNumId w:val="3"/>
  </w:num>
  <w:num w:numId="19">
    <w:abstractNumId w:val="0"/>
  </w:num>
  <w:num w:numId="20">
    <w:abstractNumId w:val="6"/>
  </w:num>
  <w:num w:numId="21">
    <w:abstractNumId w:val="14"/>
  </w:num>
  <w:num w:numId="22">
    <w:abstractNumId w:val="29"/>
  </w:num>
  <w:num w:numId="23">
    <w:abstractNumId w:val="17"/>
  </w:num>
  <w:num w:numId="24">
    <w:abstractNumId w:val="32"/>
  </w:num>
  <w:num w:numId="25">
    <w:abstractNumId w:val="9"/>
  </w:num>
  <w:num w:numId="26">
    <w:abstractNumId w:val="2"/>
  </w:num>
  <w:num w:numId="27">
    <w:abstractNumId w:val="28"/>
  </w:num>
  <w:num w:numId="28">
    <w:abstractNumId w:val="22"/>
  </w:num>
  <w:num w:numId="29">
    <w:abstractNumId w:val="4"/>
  </w:num>
  <w:num w:numId="30">
    <w:abstractNumId w:val="31"/>
  </w:num>
  <w:num w:numId="31">
    <w:abstractNumId w:val="24"/>
  </w:num>
  <w:num w:numId="32">
    <w:abstractNumId w:val="16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33F"/>
    <w:rsid w:val="00002CCC"/>
    <w:rsid w:val="00033A88"/>
    <w:rsid w:val="00034BF9"/>
    <w:rsid w:val="000A64DC"/>
    <w:rsid w:val="000C5AE7"/>
    <w:rsid w:val="00143B70"/>
    <w:rsid w:val="00171611"/>
    <w:rsid w:val="001A18C8"/>
    <w:rsid w:val="001B671B"/>
    <w:rsid w:val="00214B95"/>
    <w:rsid w:val="0029031C"/>
    <w:rsid w:val="002B0AE0"/>
    <w:rsid w:val="002C1CA9"/>
    <w:rsid w:val="002F1048"/>
    <w:rsid w:val="00307CDB"/>
    <w:rsid w:val="00352568"/>
    <w:rsid w:val="00372EDA"/>
    <w:rsid w:val="003E013B"/>
    <w:rsid w:val="00406A0F"/>
    <w:rsid w:val="0041529C"/>
    <w:rsid w:val="00421BC4"/>
    <w:rsid w:val="00471EC3"/>
    <w:rsid w:val="004814CC"/>
    <w:rsid w:val="004A6046"/>
    <w:rsid w:val="004D7556"/>
    <w:rsid w:val="004F2061"/>
    <w:rsid w:val="00520191"/>
    <w:rsid w:val="0054795A"/>
    <w:rsid w:val="00555245"/>
    <w:rsid w:val="005C0FDF"/>
    <w:rsid w:val="005C229B"/>
    <w:rsid w:val="006308B8"/>
    <w:rsid w:val="00631065"/>
    <w:rsid w:val="00653073"/>
    <w:rsid w:val="006A744C"/>
    <w:rsid w:val="007142BB"/>
    <w:rsid w:val="00734565"/>
    <w:rsid w:val="007A4BCF"/>
    <w:rsid w:val="007F4BB8"/>
    <w:rsid w:val="0081133F"/>
    <w:rsid w:val="00881B1F"/>
    <w:rsid w:val="008936D1"/>
    <w:rsid w:val="008A40D6"/>
    <w:rsid w:val="008B6EDD"/>
    <w:rsid w:val="008E46D9"/>
    <w:rsid w:val="00912D1E"/>
    <w:rsid w:val="0097688C"/>
    <w:rsid w:val="00A67360"/>
    <w:rsid w:val="00AD05FB"/>
    <w:rsid w:val="00AE750C"/>
    <w:rsid w:val="00B53298"/>
    <w:rsid w:val="00B674A7"/>
    <w:rsid w:val="00BA39FB"/>
    <w:rsid w:val="00C373AE"/>
    <w:rsid w:val="00C441C1"/>
    <w:rsid w:val="00C80985"/>
    <w:rsid w:val="00CB2FA7"/>
    <w:rsid w:val="00D1340F"/>
    <w:rsid w:val="00D23D7B"/>
    <w:rsid w:val="00D24A99"/>
    <w:rsid w:val="00D3548D"/>
    <w:rsid w:val="00D35C82"/>
    <w:rsid w:val="00D73BEB"/>
    <w:rsid w:val="00D76778"/>
    <w:rsid w:val="00E12D9F"/>
    <w:rsid w:val="00E72E7F"/>
    <w:rsid w:val="00E961C2"/>
    <w:rsid w:val="00E967C3"/>
    <w:rsid w:val="00EA4A6B"/>
    <w:rsid w:val="00EE50BB"/>
    <w:rsid w:val="00EF5C83"/>
    <w:rsid w:val="00F34F48"/>
    <w:rsid w:val="00FF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3F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8113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1133F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eastAsia="Times New Roman" w:cs="Arial"/>
      <w:b/>
      <w:bCs/>
      <w:iCs/>
      <w:kern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20">
    <w:name w:val="Заголовок 2 Знак"/>
    <w:basedOn w:val="a0"/>
    <w:link w:val="2"/>
    <w:rsid w:val="0081133F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paragraph" w:customStyle="1" w:styleId="ConsPlusNormal">
    <w:name w:val="ConsPlusNormal"/>
    <w:rsid w:val="0081133F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Title">
    <w:name w:val="ConsPlusTitle"/>
    <w:rsid w:val="0081133F"/>
    <w:pPr>
      <w:widowControl w:val="0"/>
      <w:autoSpaceDE w:val="0"/>
      <w:autoSpaceDN w:val="0"/>
      <w:adjustRightInd w:val="0"/>
      <w:ind w:left="0"/>
      <w:jc w:val="left"/>
    </w:pPr>
    <w:rPr>
      <w:rFonts w:ascii="Arial" w:eastAsia="MS Mincho" w:hAnsi="Arial" w:cs="Arial"/>
      <w:b/>
      <w:bCs/>
      <w:sz w:val="20"/>
      <w:szCs w:val="20"/>
      <w:lang w:eastAsia="ja-JP"/>
    </w:rPr>
  </w:style>
  <w:style w:type="paragraph" w:customStyle="1" w:styleId="ConsPlusNonformat">
    <w:name w:val="ConsPlusNonformat"/>
    <w:rsid w:val="0081133F"/>
    <w:pPr>
      <w:widowControl w:val="0"/>
      <w:autoSpaceDE w:val="0"/>
      <w:autoSpaceDN w:val="0"/>
      <w:adjustRightInd w:val="0"/>
      <w:ind w:left="0"/>
      <w:jc w:val="left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3">
    <w:name w:val="Normal (Web)"/>
    <w:basedOn w:val="a"/>
    <w:rsid w:val="0081133F"/>
    <w:pPr>
      <w:spacing w:after="60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81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1133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81133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1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133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7">
    <w:name w:val="page number"/>
    <w:basedOn w:val="a0"/>
    <w:rsid w:val="0081133F"/>
  </w:style>
  <w:style w:type="paragraph" w:styleId="21">
    <w:name w:val="Body Text Indent 2"/>
    <w:basedOn w:val="a"/>
    <w:link w:val="22"/>
    <w:rsid w:val="0081133F"/>
    <w:pPr>
      <w:ind w:firstLine="851"/>
      <w:jc w:val="both"/>
    </w:pPr>
    <w:rPr>
      <w:rFonts w:eastAsia="Times New Roman"/>
      <w:sz w:val="3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1133F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form-header">
    <w:name w:val="form-header"/>
    <w:rsid w:val="0081133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811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33F"/>
    <w:rPr>
      <w:rFonts w:ascii="Tahoma" w:eastAsia="MS Mincho" w:hAnsi="Tahoma" w:cs="Tahoma"/>
      <w:sz w:val="16"/>
      <w:szCs w:val="16"/>
      <w:lang w:eastAsia="ja-JP"/>
    </w:rPr>
  </w:style>
  <w:style w:type="table" w:styleId="aa">
    <w:name w:val="Table Grid"/>
    <w:basedOn w:val="a1"/>
    <w:rsid w:val="0081133F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1133F"/>
    <w:pPr>
      <w:ind w:left="0" w:firstLine="720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81133F"/>
    <w:pPr>
      <w:ind w:left="720"/>
      <w:contextualSpacing/>
    </w:pPr>
  </w:style>
  <w:style w:type="paragraph" w:styleId="ad">
    <w:name w:val="footer"/>
    <w:basedOn w:val="a"/>
    <w:link w:val="ae"/>
    <w:uiPriority w:val="99"/>
    <w:rsid w:val="008113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1133F"/>
    <w:rPr>
      <w:rFonts w:ascii="Times New Roman" w:eastAsia="MS Mincho" w:hAnsi="Times New Roman" w:cs="Times New Roman"/>
      <w:sz w:val="24"/>
      <w:szCs w:val="24"/>
      <w:lang w:eastAsia="ja-JP"/>
    </w:rPr>
  </w:style>
  <w:style w:type="numbering" w:customStyle="1" w:styleId="11">
    <w:name w:val="Нет списка1"/>
    <w:next w:val="a2"/>
    <w:uiPriority w:val="99"/>
    <w:semiHidden/>
    <w:unhideWhenUsed/>
    <w:rsid w:val="0081133F"/>
  </w:style>
  <w:style w:type="paragraph" w:customStyle="1" w:styleId="ConsPlusCell">
    <w:name w:val="ConsPlusCell"/>
    <w:rsid w:val="0081133F"/>
    <w:pPr>
      <w:widowControl w:val="0"/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llowedHyperlink"/>
    <w:basedOn w:val="a0"/>
    <w:uiPriority w:val="99"/>
    <w:unhideWhenUsed/>
    <w:rsid w:val="0081133F"/>
    <w:rPr>
      <w:color w:val="800080"/>
      <w:u w:val="single"/>
    </w:rPr>
  </w:style>
  <w:style w:type="paragraph" w:customStyle="1" w:styleId="xl70">
    <w:name w:val="xl70"/>
    <w:basedOn w:val="a"/>
    <w:rsid w:val="00811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5">
    <w:name w:val="xl65"/>
    <w:basedOn w:val="a"/>
    <w:rsid w:val="0081133F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rsid w:val="00811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67">
    <w:name w:val="xl67"/>
    <w:basedOn w:val="a"/>
    <w:rsid w:val="00811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68">
    <w:name w:val="xl68"/>
    <w:basedOn w:val="a"/>
    <w:rsid w:val="00811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69">
    <w:name w:val="xl69"/>
    <w:basedOn w:val="a"/>
    <w:rsid w:val="00811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1">
    <w:name w:val="xl71"/>
    <w:basedOn w:val="a"/>
    <w:rsid w:val="008113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2">
    <w:name w:val="xl72"/>
    <w:basedOn w:val="a"/>
    <w:rsid w:val="00811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8"/>
      <w:szCs w:val="28"/>
      <w:lang w:eastAsia="ru-RU"/>
    </w:rPr>
  </w:style>
  <w:style w:type="paragraph" w:customStyle="1" w:styleId="xl73">
    <w:name w:val="xl73"/>
    <w:basedOn w:val="a"/>
    <w:rsid w:val="008113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4">
    <w:name w:val="xl74"/>
    <w:basedOn w:val="a"/>
    <w:rsid w:val="008113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5">
    <w:name w:val="xl75"/>
    <w:basedOn w:val="a"/>
    <w:rsid w:val="008113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6">
    <w:name w:val="xl76"/>
    <w:basedOn w:val="a"/>
    <w:rsid w:val="00811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7">
    <w:name w:val="xl77"/>
    <w:basedOn w:val="a"/>
    <w:rsid w:val="00811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8">
    <w:name w:val="xl78"/>
    <w:basedOn w:val="a"/>
    <w:rsid w:val="008113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9">
    <w:name w:val="xl79"/>
    <w:basedOn w:val="a"/>
    <w:rsid w:val="008113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80">
    <w:name w:val="xl80"/>
    <w:basedOn w:val="a"/>
    <w:rsid w:val="008113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81">
    <w:name w:val="xl81"/>
    <w:basedOn w:val="a"/>
    <w:rsid w:val="008113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82">
    <w:name w:val="xl82"/>
    <w:basedOn w:val="a"/>
    <w:rsid w:val="008113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83">
    <w:name w:val="xl83"/>
    <w:basedOn w:val="a"/>
    <w:rsid w:val="008113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84">
    <w:name w:val="xl84"/>
    <w:basedOn w:val="a"/>
    <w:rsid w:val="008113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85">
    <w:name w:val="xl85"/>
    <w:basedOn w:val="a"/>
    <w:rsid w:val="008113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86">
    <w:name w:val="xl86"/>
    <w:basedOn w:val="a"/>
    <w:rsid w:val="00811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87">
    <w:name w:val="xl87"/>
    <w:basedOn w:val="a"/>
    <w:rsid w:val="00811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88">
    <w:name w:val="xl88"/>
    <w:basedOn w:val="a"/>
    <w:rsid w:val="008113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lang w:eastAsia="ru-RU"/>
    </w:rPr>
  </w:style>
  <w:style w:type="paragraph" w:customStyle="1" w:styleId="xl89">
    <w:name w:val="xl89"/>
    <w:basedOn w:val="a"/>
    <w:rsid w:val="008113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lang w:eastAsia="ru-RU"/>
    </w:rPr>
  </w:style>
  <w:style w:type="paragraph" w:customStyle="1" w:styleId="xl90">
    <w:name w:val="xl90"/>
    <w:basedOn w:val="a"/>
    <w:rsid w:val="008113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91">
    <w:name w:val="xl91"/>
    <w:basedOn w:val="a"/>
    <w:rsid w:val="008113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92">
    <w:name w:val="xl92"/>
    <w:basedOn w:val="a"/>
    <w:rsid w:val="008113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a"/>
    <w:uiPriority w:val="59"/>
    <w:rsid w:val="0081133F"/>
    <w:pPr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81133F"/>
  </w:style>
  <w:style w:type="numbering" w:customStyle="1" w:styleId="3">
    <w:name w:val="Нет списка3"/>
    <w:next w:val="a2"/>
    <w:uiPriority w:val="99"/>
    <w:semiHidden/>
    <w:unhideWhenUsed/>
    <w:rsid w:val="0081133F"/>
  </w:style>
  <w:style w:type="table" w:customStyle="1" w:styleId="24">
    <w:name w:val="Сетка таблицы2"/>
    <w:basedOn w:val="a1"/>
    <w:next w:val="aa"/>
    <w:uiPriority w:val="59"/>
    <w:rsid w:val="0081133F"/>
    <w:pPr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Цветовое выделение"/>
    <w:uiPriority w:val="99"/>
    <w:rsid w:val="0081133F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81133F"/>
    <w:rPr>
      <w:color w:val="106BBE"/>
    </w:rPr>
  </w:style>
  <w:style w:type="paragraph" w:customStyle="1" w:styleId="af2">
    <w:name w:val="Текст (справка)"/>
    <w:basedOn w:val="a"/>
    <w:next w:val="a"/>
    <w:uiPriority w:val="99"/>
    <w:rsid w:val="0081133F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f3">
    <w:name w:val="Комментарий"/>
    <w:basedOn w:val="af2"/>
    <w:next w:val="a"/>
    <w:uiPriority w:val="99"/>
    <w:rsid w:val="0081133F"/>
    <w:pPr>
      <w:spacing w:before="75"/>
      <w:ind w:right="0"/>
      <w:jc w:val="both"/>
    </w:pPr>
    <w:rPr>
      <w:color w:val="353842"/>
    </w:rPr>
  </w:style>
  <w:style w:type="paragraph" w:customStyle="1" w:styleId="af4">
    <w:name w:val="Информация о версии"/>
    <w:basedOn w:val="af3"/>
    <w:next w:val="a"/>
    <w:uiPriority w:val="99"/>
    <w:rsid w:val="0081133F"/>
    <w:rPr>
      <w:i/>
      <w:iCs/>
    </w:rPr>
  </w:style>
  <w:style w:type="paragraph" w:customStyle="1" w:styleId="af5">
    <w:name w:val="Текст информации об изменениях"/>
    <w:basedOn w:val="a"/>
    <w:next w:val="a"/>
    <w:uiPriority w:val="99"/>
    <w:rsid w:val="0081133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6">
    <w:name w:val="Информация об изменениях"/>
    <w:basedOn w:val="af5"/>
    <w:next w:val="a"/>
    <w:uiPriority w:val="99"/>
    <w:rsid w:val="0081133F"/>
    <w:pPr>
      <w:spacing w:before="180"/>
      <w:ind w:left="360" w:right="360" w:firstLine="0"/>
    </w:pPr>
  </w:style>
  <w:style w:type="paragraph" w:customStyle="1" w:styleId="af7">
    <w:name w:val="Нормальный (таблица)"/>
    <w:basedOn w:val="a"/>
    <w:next w:val="a"/>
    <w:uiPriority w:val="99"/>
    <w:rsid w:val="008113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f8">
    <w:name w:val="Подзаголовок для информации об изменениях"/>
    <w:basedOn w:val="af5"/>
    <w:next w:val="a"/>
    <w:uiPriority w:val="99"/>
    <w:rsid w:val="0081133F"/>
    <w:rPr>
      <w:b/>
      <w:bCs/>
    </w:rPr>
  </w:style>
  <w:style w:type="paragraph" w:customStyle="1" w:styleId="af9">
    <w:name w:val="Прижатый влево"/>
    <w:basedOn w:val="a"/>
    <w:next w:val="a"/>
    <w:uiPriority w:val="99"/>
    <w:rsid w:val="0081133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afa">
    <w:name w:val="Цветовое выделение для Текст"/>
    <w:uiPriority w:val="99"/>
    <w:rsid w:val="0081133F"/>
    <w:rPr>
      <w:rFonts w:ascii="Times New Roman CYR" w:hAnsi="Times New Roman CYR" w:cs="Times New Roman CYR"/>
    </w:rPr>
  </w:style>
  <w:style w:type="paragraph" w:customStyle="1" w:styleId="Default">
    <w:name w:val="Default"/>
    <w:rsid w:val="0081133F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8074</Words>
  <Characters>46026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2020-05-28T05:23:00Z</cp:lastPrinted>
  <dcterms:created xsi:type="dcterms:W3CDTF">2020-04-22T09:54:00Z</dcterms:created>
  <dcterms:modified xsi:type="dcterms:W3CDTF">2020-05-28T05:24:00Z</dcterms:modified>
</cp:coreProperties>
</file>