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44" w:rsidRDefault="001A0744" w:rsidP="001A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744" w:rsidRPr="001A0744" w:rsidRDefault="001A0744" w:rsidP="001A0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744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1A0744" w:rsidRDefault="001A0744" w:rsidP="001A0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0744">
        <w:rPr>
          <w:rFonts w:ascii="Times New Roman" w:hAnsi="Times New Roman"/>
          <w:sz w:val="24"/>
          <w:szCs w:val="24"/>
        </w:rPr>
        <w:t>вывоза твердых коммунальных отходов по населенным</w:t>
      </w:r>
      <w:r>
        <w:rPr>
          <w:rFonts w:ascii="Times New Roman" w:hAnsi="Times New Roman"/>
          <w:sz w:val="24"/>
          <w:szCs w:val="24"/>
        </w:rPr>
        <w:t xml:space="preserve"> пунктам    </w:t>
      </w:r>
    </w:p>
    <w:p w:rsidR="001A0744" w:rsidRDefault="001A0744" w:rsidP="001A0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0744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1A0744">
        <w:rPr>
          <w:rFonts w:ascii="Times New Roman" w:hAnsi="Times New Roman"/>
          <w:sz w:val="24"/>
          <w:szCs w:val="24"/>
        </w:rPr>
        <w:t>Алкинский</w:t>
      </w:r>
      <w:proofErr w:type="spellEnd"/>
      <w:r w:rsidRPr="001A0744">
        <w:rPr>
          <w:rFonts w:ascii="Times New Roman" w:hAnsi="Times New Roman"/>
          <w:sz w:val="24"/>
          <w:szCs w:val="24"/>
        </w:rPr>
        <w:t xml:space="preserve"> сельсовет на 1 квартал 2019 года</w:t>
      </w:r>
    </w:p>
    <w:p w:rsidR="0092410C" w:rsidRPr="0092410C" w:rsidRDefault="0092410C" w:rsidP="0092410C">
      <w:pPr>
        <w:pStyle w:val="a5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1701"/>
        <w:gridCol w:w="1844"/>
        <w:gridCol w:w="1480"/>
        <w:gridCol w:w="1744"/>
      </w:tblGrid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8D00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045D4" w:rsidRPr="008D009E" w:rsidRDefault="007045D4" w:rsidP="008D00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День  недели</w:t>
            </w:r>
          </w:p>
        </w:tc>
        <w:tc>
          <w:tcPr>
            <w:tcW w:w="1844" w:type="dxa"/>
          </w:tcPr>
          <w:p w:rsidR="007045D4" w:rsidRPr="008D009E" w:rsidRDefault="007045D4" w:rsidP="00DD2E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сбора </w:t>
            </w:r>
          </w:p>
        </w:tc>
        <w:tc>
          <w:tcPr>
            <w:tcW w:w="1744" w:type="dxa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для временного складирования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зытамак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            </w:t>
            </w:r>
            <w:proofErr w:type="gramStart"/>
            <w:r w:rsidRPr="008D0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009E">
              <w:rPr>
                <w:rFonts w:ascii="Times New Roman" w:eastAsia="Calibri" w:hAnsi="Times New Roman" w:cs="Times New Roman"/>
                <w:sz w:val="20"/>
                <w:szCs w:val="20"/>
              </w:rPr>
              <w:t>два раза в месяц)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январь- 27; 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-18;25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 18; 25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овая территория напротив кладбища 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лкино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09E">
              <w:rPr>
                <w:rFonts w:ascii="Times New Roman" w:eastAsia="Calibri" w:hAnsi="Times New Roman" w:cs="Times New Roman"/>
                <w:sz w:val="20"/>
                <w:szCs w:val="20"/>
              </w:rPr>
              <w:t>( два раза в месяц)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январь- 27; 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-18;25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 18; 25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14.00 до 16.30</w:t>
            </w:r>
          </w:p>
        </w:tc>
        <w:tc>
          <w:tcPr>
            <w:tcW w:w="1744" w:type="dxa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д. 107 –прилегающая территория 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ахчи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январь- 27; 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-19;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март- 26;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7045D4" w:rsidP="002775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Садовая 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д. 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 территория  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алихово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январь- 27; 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-19;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март- 26;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14.00 до 16.30</w:t>
            </w:r>
          </w:p>
        </w:tc>
        <w:tc>
          <w:tcPr>
            <w:tcW w:w="1744" w:type="dxa"/>
          </w:tcPr>
          <w:p w:rsidR="002775CB" w:rsidRDefault="004C7B81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абереж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045D4" w:rsidRPr="008D009E" w:rsidRDefault="004C7B81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около  свалки ТБО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очкаревка</w:t>
            </w:r>
            <w:proofErr w:type="spell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4" w:type="dxa"/>
          </w:tcPr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-19;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март- 26;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2775CB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Набереж-ная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 1 прилегающая территория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4" w:type="dxa"/>
          </w:tcPr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-19;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март- 26;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14.00 до 16.30</w:t>
            </w:r>
          </w:p>
        </w:tc>
        <w:tc>
          <w:tcPr>
            <w:tcW w:w="1744" w:type="dxa"/>
          </w:tcPr>
          <w:p w:rsidR="004C7B81" w:rsidRPr="008D009E" w:rsidRDefault="004C7B81" w:rsidP="002775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абе-режная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д.1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прилегающая территория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лькашево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4" w:type="dxa"/>
          </w:tcPr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-20;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март- 27;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2775CB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агор</w:t>
            </w:r>
            <w:r w:rsidR="004C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4C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15- прилегающая территория к бригадному дому 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аводянка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4" w:type="dxa"/>
          </w:tcPr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-20;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март- 27;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4C7B81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ул. Солнечная  - прилегающая территория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огомоловка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4" w:type="dxa"/>
          </w:tcPr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-20;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март- 27;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4C7B81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 около  свалки ТБО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анжаровка</w:t>
            </w:r>
            <w:proofErr w:type="spell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4" w:type="dxa"/>
          </w:tcPr>
          <w:p w:rsidR="007045D4" w:rsidRPr="008D009E" w:rsidRDefault="007045D4" w:rsidP="00416E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-20;</w:t>
            </w:r>
          </w:p>
          <w:p w:rsidR="007045D4" w:rsidRPr="008D009E" w:rsidRDefault="007045D4" w:rsidP="00416E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март- 27;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14.00 до 16.30</w:t>
            </w:r>
          </w:p>
        </w:tc>
        <w:tc>
          <w:tcPr>
            <w:tcW w:w="1744" w:type="dxa"/>
          </w:tcPr>
          <w:p w:rsidR="007045D4" w:rsidRPr="008D009E" w:rsidRDefault="004C7B81" w:rsidP="002775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ул. Школьная    напротив  дома №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прилегающая территория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апаровка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4" w:type="dxa"/>
          </w:tcPr>
          <w:p w:rsidR="007045D4" w:rsidRPr="008D009E" w:rsidRDefault="007045D4" w:rsidP="00416E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-20;</w:t>
            </w:r>
          </w:p>
          <w:p w:rsidR="007045D4" w:rsidRPr="008D009E" w:rsidRDefault="007045D4" w:rsidP="00416E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март- 27;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14.00 до 16.30</w:t>
            </w:r>
          </w:p>
        </w:tc>
        <w:tc>
          <w:tcPr>
            <w:tcW w:w="1744" w:type="dxa"/>
          </w:tcPr>
          <w:p w:rsidR="007045D4" w:rsidRPr="008D009E" w:rsidRDefault="004C7B81" w:rsidP="004C7B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>-рожная</w:t>
            </w:r>
            <w:proofErr w:type="spellEnd"/>
            <w:proofErr w:type="gramEnd"/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напротив  дома №27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разбахты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январь- 27; </w:t>
            </w:r>
          </w:p>
          <w:p w:rsidR="007045D4" w:rsidRPr="008D009E" w:rsidRDefault="007045D4" w:rsidP="001A07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-20;</w:t>
            </w:r>
          </w:p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март- 27;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CB4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31060C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 около  свалки ТБО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анатория Алкино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                        </w:t>
            </w:r>
            <w:r w:rsidRPr="008D009E">
              <w:rPr>
                <w:rFonts w:ascii="Times New Roman" w:eastAsia="Calibri" w:hAnsi="Times New Roman" w:cs="Times New Roman"/>
                <w:sz w:val="20"/>
                <w:szCs w:val="20"/>
              </w:rPr>
              <w:t>(два раза в месяц)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январь- 27; </w:t>
            </w:r>
          </w:p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-17; 24</w:t>
            </w:r>
          </w:p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март- 17; 24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2775CB" w:rsidRDefault="0031060C" w:rsidP="002775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Шоссейная д. 3 </w:t>
            </w:r>
          </w:p>
          <w:p w:rsidR="007045D4" w:rsidRPr="008D009E" w:rsidRDefault="0031060C" w:rsidP="002775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 xml:space="preserve">анатория Алкино (новый микрорайон) </w:t>
            </w:r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                               </w:t>
            </w:r>
            <w:proofErr w:type="gramStart"/>
            <w:r w:rsidRPr="008D00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009E">
              <w:rPr>
                <w:rFonts w:ascii="Times New Roman" w:eastAsia="Calibri" w:hAnsi="Times New Roman" w:cs="Times New Roman"/>
                <w:sz w:val="20"/>
                <w:szCs w:val="20"/>
              </w:rPr>
              <w:t>два раза в месяц)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январь- 27; </w:t>
            </w:r>
          </w:p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-17;24</w:t>
            </w:r>
          </w:p>
          <w:p w:rsidR="007045D4" w:rsidRPr="008D009E" w:rsidRDefault="007045D4" w:rsidP="00CB4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март- 17;24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14.00 до 16.30</w:t>
            </w:r>
          </w:p>
        </w:tc>
        <w:tc>
          <w:tcPr>
            <w:tcW w:w="1744" w:type="dxa"/>
          </w:tcPr>
          <w:p w:rsidR="007045D4" w:rsidRPr="008D009E" w:rsidRDefault="0031060C" w:rsidP="002775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>Юматовская</w:t>
            </w:r>
            <w:proofErr w:type="spellEnd"/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напротив  дома №39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прилегающая территория</w:t>
            </w:r>
          </w:p>
        </w:tc>
      </w:tr>
      <w:tr w:rsidR="002775CB" w:rsidRPr="008D009E" w:rsidTr="007045D4">
        <w:tc>
          <w:tcPr>
            <w:tcW w:w="54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009E">
              <w:rPr>
                <w:rFonts w:ascii="Times New Roman" w:hAnsi="Times New Roman" w:cs="Times New Roman"/>
                <w:sz w:val="24"/>
                <w:szCs w:val="24"/>
              </w:rPr>
              <w:t>лючарево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4" w:type="dxa"/>
          </w:tcPr>
          <w:p w:rsidR="007045D4" w:rsidRPr="008D009E" w:rsidRDefault="007045D4" w:rsidP="00CB49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февраль -17</w:t>
            </w:r>
          </w:p>
          <w:p w:rsidR="007045D4" w:rsidRPr="008D009E" w:rsidRDefault="007045D4" w:rsidP="00CB49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март- 24;</w:t>
            </w:r>
          </w:p>
        </w:tc>
        <w:tc>
          <w:tcPr>
            <w:tcW w:w="1480" w:type="dxa"/>
            <w:shd w:val="clear" w:color="auto" w:fill="auto"/>
          </w:tcPr>
          <w:p w:rsidR="007045D4" w:rsidRPr="008D009E" w:rsidRDefault="007045D4" w:rsidP="009241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9E">
              <w:rPr>
                <w:rFonts w:ascii="Times New Roman" w:eastAsia="Calibri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744" w:type="dxa"/>
          </w:tcPr>
          <w:p w:rsidR="007045D4" w:rsidRPr="008D009E" w:rsidRDefault="0031060C" w:rsidP="002775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</w:t>
            </w:r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>-рожная</w:t>
            </w:r>
            <w:proofErr w:type="spellEnd"/>
            <w:r w:rsidR="002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напротив  детского  лагеря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10C" w:rsidRPr="008D009E" w:rsidRDefault="0092410C" w:rsidP="0092410C">
      <w:pPr>
        <w:pStyle w:val="a5"/>
        <w:rPr>
          <w:sz w:val="24"/>
          <w:szCs w:val="24"/>
        </w:rPr>
      </w:pPr>
      <w:r w:rsidRPr="008D009E">
        <w:rPr>
          <w:sz w:val="24"/>
          <w:szCs w:val="24"/>
        </w:rPr>
        <w:t xml:space="preserve"> </w:t>
      </w:r>
    </w:p>
    <w:p w:rsidR="008D009E" w:rsidRDefault="008D009E" w:rsidP="008D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9E" w:rsidRDefault="008D009E" w:rsidP="008D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поселения</w:t>
      </w:r>
    </w:p>
    <w:p w:rsidR="008D009E" w:rsidRDefault="008D009E" w:rsidP="008D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Д.З.Бикташева</w:t>
      </w:r>
      <w:proofErr w:type="spellEnd"/>
    </w:p>
    <w:p w:rsidR="008D009E" w:rsidRDefault="008D009E" w:rsidP="008D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9E" w:rsidRDefault="008D009E" w:rsidP="008D0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9E" w:rsidRPr="008D009E" w:rsidRDefault="008D009E" w:rsidP="008D00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009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8D009E">
        <w:rPr>
          <w:rFonts w:ascii="Times New Roman" w:hAnsi="Times New Roman" w:cs="Times New Roman"/>
          <w:sz w:val="16"/>
          <w:szCs w:val="16"/>
        </w:rPr>
        <w:t>Асфандиярова</w:t>
      </w:r>
      <w:proofErr w:type="spellEnd"/>
      <w:r w:rsidRPr="008D009E">
        <w:rPr>
          <w:rFonts w:ascii="Times New Roman" w:hAnsi="Times New Roman" w:cs="Times New Roman"/>
          <w:sz w:val="16"/>
          <w:szCs w:val="16"/>
        </w:rPr>
        <w:t xml:space="preserve"> Р.Т.</w:t>
      </w:r>
    </w:p>
    <w:p w:rsidR="00645F2B" w:rsidRPr="007045D4" w:rsidRDefault="008D009E" w:rsidP="007045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009E">
        <w:rPr>
          <w:rFonts w:ascii="Times New Roman" w:hAnsi="Times New Roman" w:cs="Times New Roman"/>
          <w:sz w:val="16"/>
          <w:szCs w:val="16"/>
        </w:rPr>
        <w:t>тел. 8347972-54-41</w:t>
      </w:r>
    </w:p>
    <w:sectPr w:rsidR="00645F2B" w:rsidRPr="007045D4" w:rsidSect="008D00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2410C"/>
    <w:rsid w:val="001A0744"/>
    <w:rsid w:val="001E682A"/>
    <w:rsid w:val="002775CB"/>
    <w:rsid w:val="002F4626"/>
    <w:rsid w:val="0031060C"/>
    <w:rsid w:val="003176E7"/>
    <w:rsid w:val="0035024B"/>
    <w:rsid w:val="004C7B81"/>
    <w:rsid w:val="00645F2B"/>
    <w:rsid w:val="007045D4"/>
    <w:rsid w:val="008D009E"/>
    <w:rsid w:val="0092410C"/>
    <w:rsid w:val="00B51F86"/>
    <w:rsid w:val="00CB49D2"/>
    <w:rsid w:val="00D2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E7"/>
  </w:style>
  <w:style w:type="paragraph" w:styleId="1">
    <w:name w:val="heading 1"/>
    <w:basedOn w:val="a"/>
    <w:next w:val="a"/>
    <w:link w:val="10"/>
    <w:uiPriority w:val="9"/>
    <w:qFormat/>
    <w:rsid w:val="0092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24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4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2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24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2019-02-04T12:24:00Z</cp:lastPrinted>
  <dcterms:created xsi:type="dcterms:W3CDTF">2019-02-27T13:00:00Z</dcterms:created>
  <dcterms:modified xsi:type="dcterms:W3CDTF">2019-02-27T13:00:00Z</dcterms:modified>
</cp:coreProperties>
</file>