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302E05" w:rsidTr="00302E05">
        <w:tc>
          <w:tcPr>
            <w:tcW w:w="5495" w:type="dxa"/>
          </w:tcPr>
          <w:p w:rsidR="00302E05" w:rsidRDefault="00302E05" w:rsidP="00302E05">
            <w:pPr>
              <w:jc w:val="center"/>
            </w:pPr>
          </w:p>
        </w:tc>
        <w:tc>
          <w:tcPr>
            <w:tcW w:w="4076" w:type="dxa"/>
          </w:tcPr>
          <w:p w:rsidR="00302E05" w:rsidRPr="007008F2" w:rsidRDefault="0042131B" w:rsidP="00302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302E05" w:rsidRPr="007008F2" w:rsidRDefault="0042131B" w:rsidP="00302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 поселения</w:t>
            </w:r>
            <w:r w:rsidR="00302E05" w:rsidRPr="007008F2">
              <w:rPr>
                <w:rFonts w:ascii="Times New Roman" w:hAnsi="Times New Roman" w:cs="Times New Roman"/>
              </w:rPr>
              <w:t xml:space="preserve"> </w:t>
            </w:r>
          </w:p>
          <w:p w:rsidR="0042131B" w:rsidRDefault="0042131B" w:rsidP="00302E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</w:t>
            </w:r>
          </w:p>
          <w:p w:rsidR="00302E05" w:rsidRPr="007008F2" w:rsidRDefault="00302E05" w:rsidP="00302E05">
            <w:pPr>
              <w:rPr>
                <w:rFonts w:ascii="Times New Roman" w:hAnsi="Times New Roman" w:cs="Times New Roman"/>
              </w:rPr>
            </w:pPr>
            <w:r w:rsidRPr="007008F2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302E05" w:rsidRPr="007008F2" w:rsidRDefault="0042131B" w:rsidP="00302E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 район </w:t>
            </w:r>
          </w:p>
          <w:p w:rsidR="00302E05" w:rsidRPr="007008F2" w:rsidRDefault="00302E05" w:rsidP="00302E05">
            <w:pPr>
              <w:rPr>
                <w:rFonts w:ascii="Times New Roman" w:hAnsi="Times New Roman" w:cs="Times New Roman"/>
              </w:rPr>
            </w:pPr>
            <w:r w:rsidRPr="007008F2">
              <w:rPr>
                <w:rFonts w:ascii="Times New Roman" w:hAnsi="Times New Roman" w:cs="Times New Roman"/>
              </w:rPr>
              <w:t xml:space="preserve">Республики Башкортостан </w:t>
            </w:r>
          </w:p>
          <w:p w:rsidR="00302E05" w:rsidRPr="007008F2" w:rsidRDefault="00302E05" w:rsidP="0042131B">
            <w:pPr>
              <w:rPr>
                <w:rFonts w:ascii="Times New Roman" w:hAnsi="Times New Roman" w:cs="Times New Roman"/>
              </w:rPr>
            </w:pPr>
          </w:p>
        </w:tc>
      </w:tr>
    </w:tbl>
    <w:p w:rsidR="00AE07B1" w:rsidRDefault="00AE07B1" w:rsidP="00302E05">
      <w:pPr>
        <w:pStyle w:val="3"/>
        <w:shd w:val="clear" w:color="auto" w:fill="auto"/>
        <w:spacing w:before="0" w:after="0"/>
        <w:ind w:left="180"/>
        <w:rPr>
          <w:rStyle w:val="2pt"/>
          <w:b/>
          <w:sz w:val="28"/>
          <w:szCs w:val="28"/>
        </w:rPr>
      </w:pPr>
    </w:p>
    <w:p w:rsidR="00302E05" w:rsidRPr="0042131B" w:rsidRDefault="00D75F2A" w:rsidP="00302E05">
      <w:pPr>
        <w:pStyle w:val="3"/>
        <w:shd w:val="clear" w:color="auto" w:fill="auto"/>
        <w:spacing w:before="0" w:after="0"/>
        <w:ind w:left="180"/>
        <w:rPr>
          <w:rStyle w:val="2pt"/>
          <w:b/>
          <w:sz w:val="28"/>
          <w:szCs w:val="28"/>
        </w:rPr>
      </w:pPr>
      <w:r w:rsidRPr="0042131B">
        <w:rPr>
          <w:rStyle w:val="2pt"/>
          <w:b/>
          <w:sz w:val="28"/>
          <w:szCs w:val="28"/>
        </w:rPr>
        <w:t>ПЕРЕЧЕНЬ НОРМАТИВНО-ПРАВОВЫХ А</w:t>
      </w:r>
      <w:r w:rsidR="00302E05" w:rsidRPr="0042131B">
        <w:rPr>
          <w:rStyle w:val="2pt"/>
          <w:b/>
          <w:sz w:val="28"/>
          <w:szCs w:val="28"/>
        </w:rPr>
        <w:t xml:space="preserve">КТОВ, </w:t>
      </w:r>
    </w:p>
    <w:p w:rsidR="00302E05" w:rsidRPr="0042131B" w:rsidRDefault="00302E05" w:rsidP="00302E05">
      <w:pPr>
        <w:pStyle w:val="3"/>
        <w:shd w:val="clear" w:color="auto" w:fill="auto"/>
        <w:spacing w:before="0" w:after="0"/>
        <w:ind w:left="180"/>
        <w:rPr>
          <w:sz w:val="28"/>
          <w:szCs w:val="28"/>
        </w:rPr>
      </w:pPr>
      <w:r w:rsidRPr="0042131B">
        <w:rPr>
          <w:sz w:val="28"/>
          <w:szCs w:val="28"/>
        </w:rPr>
        <w:t>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контроля.</w:t>
      </w:r>
    </w:p>
    <w:p w:rsidR="00302E05" w:rsidRPr="0042131B" w:rsidRDefault="00302E05" w:rsidP="00302E05">
      <w:pPr>
        <w:pStyle w:val="3"/>
        <w:shd w:val="clear" w:color="auto" w:fill="auto"/>
        <w:spacing w:before="0" w:after="0"/>
        <w:ind w:left="180"/>
        <w:rPr>
          <w:b w:val="0"/>
          <w:sz w:val="28"/>
          <w:szCs w:val="28"/>
        </w:rPr>
      </w:pPr>
    </w:p>
    <w:p w:rsidR="00302E05" w:rsidRDefault="00302E05" w:rsidP="00302E05">
      <w:pPr>
        <w:pStyle w:val="3"/>
        <w:shd w:val="clear" w:color="auto" w:fill="auto"/>
        <w:spacing w:before="0" w:after="0"/>
        <w:ind w:left="1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Кодексы и Федеральные законы.</w:t>
      </w:r>
    </w:p>
    <w:p w:rsidR="00302E05" w:rsidRDefault="00302E05" w:rsidP="00302E05">
      <w:pPr>
        <w:pStyle w:val="3"/>
        <w:shd w:val="clear" w:color="auto" w:fill="auto"/>
        <w:spacing w:before="0" w:after="0"/>
        <w:ind w:left="180"/>
        <w:rPr>
          <w:b w:val="0"/>
          <w:sz w:val="28"/>
          <w:szCs w:val="28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2491"/>
        <w:gridCol w:w="2844"/>
        <w:gridCol w:w="3827"/>
      </w:tblGrid>
      <w:tr w:rsidR="00302E05" w:rsidRPr="00302E05" w:rsidTr="0042131B">
        <w:trPr>
          <w:trHeight w:hRule="exact" w:val="14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05" w:rsidRPr="0042131B" w:rsidRDefault="00302E05" w:rsidP="00302E05">
            <w:pPr>
              <w:widowControl w:val="0"/>
              <w:spacing w:after="60" w:line="210" w:lineRule="exact"/>
              <w:ind w:left="240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r w:rsidRPr="0042131B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№</w:t>
            </w:r>
          </w:p>
          <w:p w:rsidR="00302E05" w:rsidRPr="0042131B" w:rsidRDefault="00302E05" w:rsidP="00302E05">
            <w:pPr>
              <w:widowControl w:val="0"/>
              <w:spacing w:before="60" w:after="0" w:line="210" w:lineRule="exact"/>
              <w:ind w:left="240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proofErr w:type="gramStart"/>
            <w:r w:rsidRPr="0042131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1"/>
                <w:szCs w:val="21"/>
                <w:lang w:eastAsia="ru-RU"/>
              </w:rPr>
              <w:t>п</w:t>
            </w:r>
            <w:proofErr w:type="gramEnd"/>
            <w:r w:rsidRPr="0042131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05" w:rsidRPr="0042131B" w:rsidRDefault="00302E05" w:rsidP="00302E05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r w:rsidRPr="0042131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1"/>
                <w:szCs w:val="21"/>
                <w:lang w:eastAsia="ru-RU"/>
              </w:rPr>
              <w:t xml:space="preserve">Наименование и </w:t>
            </w:r>
            <w:r w:rsidR="0042131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1"/>
                <w:szCs w:val="21"/>
                <w:lang w:eastAsia="ru-RU"/>
              </w:rPr>
              <w:t xml:space="preserve">              </w:t>
            </w:r>
            <w:r w:rsidRPr="0042131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1"/>
                <w:szCs w:val="21"/>
                <w:lang w:eastAsia="ru-RU"/>
              </w:rPr>
              <w:t>реквизиты акта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05" w:rsidRPr="0042131B" w:rsidRDefault="00302E05" w:rsidP="00302E05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r w:rsidRPr="0042131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1"/>
                <w:szCs w:val="21"/>
                <w:lang w:eastAsia="ru-RU"/>
              </w:rPr>
              <w:t xml:space="preserve">Краткое описание круга лиц </w:t>
            </w:r>
            <w:r w:rsidR="0042131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1"/>
                <w:szCs w:val="21"/>
                <w:lang w:eastAsia="ru-RU"/>
              </w:rPr>
              <w:t xml:space="preserve">                      </w:t>
            </w:r>
            <w:r w:rsidRPr="0042131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1"/>
                <w:szCs w:val="21"/>
                <w:lang w:eastAsia="ru-RU"/>
              </w:rPr>
              <w:t>и (или) перечня объектов, в отношении которых устанавливаются обязательные требования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E05" w:rsidRPr="0042131B" w:rsidRDefault="00302E05" w:rsidP="00302E05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r w:rsidRPr="0042131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1"/>
                <w:szCs w:val="21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02E05" w:rsidRPr="0042131B" w:rsidTr="0042131B">
        <w:trPr>
          <w:trHeight w:hRule="exact" w:val="2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05" w:rsidRPr="0042131B" w:rsidRDefault="00302E05" w:rsidP="00302E05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r w:rsidRPr="0042131B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05" w:rsidRPr="0042131B" w:rsidRDefault="00302E05" w:rsidP="00302E05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r w:rsidRPr="0042131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05" w:rsidRPr="0042131B" w:rsidRDefault="00302E05" w:rsidP="00302E05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r w:rsidRPr="0042131B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E05" w:rsidRPr="0042131B" w:rsidRDefault="00302E05" w:rsidP="00302E05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r w:rsidRPr="0042131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1"/>
                <w:szCs w:val="21"/>
                <w:lang w:eastAsia="ru-RU"/>
              </w:rPr>
              <w:t>4</w:t>
            </w:r>
          </w:p>
        </w:tc>
      </w:tr>
      <w:tr w:rsidR="00302E05" w:rsidRPr="00302E05" w:rsidTr="0042131B">
        <w:trPr>
          <w:trHeight w:hRule="exact" w:val="60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E05" w:rsidRPr="00302E05" w:rsidRDefault="00302E05" w:rsidP="0042131B">
            <w:pPr>
              <w:widowControl w:val="0"/>
              <w:spacing w:after="1260" w:line="1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302E05" w:rsidRPr="00302E05" w:rsidRDefault="00302E05" w:rsidP="0042131B">
            <w:pPr>
              <w:widowControl w:val="0"/>
              <w:spacing w:before="1260" w:after="0" w:line="21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r w:rsidRPr="00302E05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E05" w:rsidRDefault="00302E05" w:rsidP="0042131B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302E05" w:rsidRDefault="00302E05" w:rsidP="0042131B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302E05" w:rsidRDefault="00302E05" w:rsidP="0042131B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302E05" w:rsidRDefault="00302E05" w:rsidP="0042131B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302E05" w:rsidRDefault="00302E05" w:rsidP="0042131B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F27E19" w:rsidRDefault="00302E05" w:rsidP="0042131B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302E05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Земельный кодекс Российской Федерации </w:t>
            </w:r>
          </w:p>
          <w:p w:rsidR="00302E05" w:rsidRPr="00302E05" w:rsidRDefault="00302E05" w:rsidP="0042131B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r w:rsidRPr="00302E05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от 25.10.2001 № 136-Ф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E05" w:rsidRDefault="00302E05" w:rsidP="004213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302E05" w:rsidRDefault="00302E05" w:rsidP="004213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302E05" w:rsidRDefault="00302E05" w:rsidP="004213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302E05" w:rsidRPr="00302E05" w:rsidRDefault="00302E05" w:rsidP="004213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r w:rsidRPr="00302E05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E05" w:rsidRDefault="00302E05" w:rsidP="004213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302E05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пункты 2 статьи 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,</w:t>
            </w:r>
          </w:p>
          <w:p w:rsidR="00302E05" w:rsidRDefault="00302E05" w:rsidP="004213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302E05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статья 12, </w:t>
            </w:r>
          </w:p>
          <w:p w:rsidR="00302E05" w:rsidRDefault="00302E05" w:rsidP="004213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302E05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статья 13, </w:t>
            </w:r>
          </w:p>
          <w:p w:rsidR="00302E05" w:rsidRDefault="00302E05" w:rsidP="004213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302E05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пункт 1 статьи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25,</w:t>
            </w:r>
          </w:p>
          <w:p w:rsidR="00302E05" w:rsidRDefault="00302E05" w:rsidP="004213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302E05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пункт 1 статьи 26,</w:t>
            </w:r>
          </w:p>
          <w:p w:rsidR="00302E05" w:rsidRDefault="00302E05" w:rsidP="004213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302E05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пункт 12 статьи 39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.</w:t>
            </w:r>
            <w:r w:rsidRPr="00302E05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20,</w:t>
            </w:r>
          </w:p>
          <w:p w:rsidR="00302E05" w:rsidRDefault="00302E05" w:rsidP="004213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302E05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 статья 39.33, </w:t>
            </w:r>
          </w:p>
          <w:p w:rsidR="00302E05" w:rsidRDefault="00302E05" w:rsidP="004213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302E05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статья 39.35, </w:t>
            </w:r>
          </w:p>
          <w:p w:rsidR="00302E05" w:rsidRDefault="00302E05" w:rsidP="004213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302E05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пункты 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,</w:t>
            </w:r>
            <w:r w:rsidRPr="00302E05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 2 статьи 39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.</w:t>
            </w:r>
            <w:r w:rsidRPr="00302E05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,</w:t>
            </w:r>
          </w:p>
          <w:p w:rsidR="00302E05" w:rsidRDefault="00302E05" w:rsidP="004213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302E05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статья 42, пункты 1, 2 статьи 56, подпункт 2 пункта 1 и подпункт 4 пункта 2 статьи 60,</w:t>
            </w:r>
          </w:p>
          <w:p w:rsidR="00302E05" w:rsidRDefault="00302E05" w:rsidP="004213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302E05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статья 65, статья 77, статья 78, </w:t>
            </w:r>
          </w:p>
          <w:p w:rsidR="00302E05" w:rsidRDefault="00302E05" w:rsidP="004213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302E05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пункты 1, 4 статьи 79,</w:t>
            </w:r>
          </w:p>
          <w:p w:rsidR="00302E05" w:rsidRDefault="00302E05" w:rsidP="004213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302E05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 часть 3 статьи 80, </w:t>
            </w:r>
          </w:p>
          <w:p w:rsidR="00302E05" w:rsidRDefault="00302E05" w:rsidP="004213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302E05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статья 85,</w:t>
            </w:r>
          </w:p>
          <w:p w:rsidR="00302E05" w:rsidRDefault="00302E05" w:rsidP="004213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302E05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 пункт 3, 6 статьи 87, </w:t>
            </w:r>
          </w:p>
          <w:p w:rsidR="00302E05" w:rsidRDefault="00302E05" w:rsidP="004213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302E05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статья 88, статья 89, </w:t>
            </w:r>
          </w:p>
          <w:p w:rsidR="00302E05" w:rsidRDefault="00302E05" w:rsidP="004213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302E05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пункты 1 - 6, 8 статьи 90, </w:t>
            </w:r>
          </w:p>
          <w:p w:rsidR="00302E05" w:rsidRDefault="00302E05" w:rsidP="004213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302E05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статья 91, статья 93, </w:t>
            </w:r>
          </w:p>
          <w:p w:rsidR="00302E05" w:rsidRDefault="00302E05" w:rsidP="004213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302E05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статья 95, статья 96, статья 97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,</w:t>
            </w:r>
          </w:p>
          <w:p w:rsidR="00302E05" w:rsidRDefault="00302E05" w:rsidP="004213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статья 98, </w:t>
            </w:r>
            <w:r w:rsidRPr="00302E05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пункты 2, 3 статьи 99, </w:t>
            </w:r>
          </w:p>
          <w:p w:rsidR="00302E05" w:rsidRPr="00302E05" w:rsidRDefault="00302E05" w:rsidP="004213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r w:rsidRPr="00302E05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статья 102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,</w:t>
            </w:r>
            <w:r w:rsidRPr="00302E05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 пункт 2 статьи 103</w:t>
            </w:r>
          </w:p>
        </w:tc>
      </w:tr>
      <w:tr w:rsidR="00075F17" w:rsidRPr="00302E05" w:rsidTr="0042131B">
        <w:trPr>
          <w:trHeight w:hRule="exact" w:val="284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7B1" w:rsidRDefault="00AE07B1" w:rsidP="0042131B">
            <w:pPr>
              <w:pStyle w:val="a5"/>
              <w:rPr>
                <w:lang w:eastAsia="ru-RU"/>
              </w:rPr>
            </w:pPr>
          </w:p>
          <w:p w:rsidR="00AE07B1" w:rsidRDefault="00AE07B1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  <w:p w:rsidR="00AE07B1" w:rsidRDefault="00AE07B1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  <w:p w:rsidR="00AE07B1" w:rsidRDefault="00AE07B1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  <w:p w:rsidR="00AE07B1" w:rsidRPr="00AE07B1" w:rsidRDefault="00AE07B1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E07B1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  <w:p w:rsidR="00AE07B1" w:rsidRDefault="00AE07B1" w:rsidP="0042131B">
            <w:pPr>
              <w:widowControl w:val="0"/>
              <w:spacing w:after="1260" w:line="14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AE07B1" w:rsidRDefault="00AE07B1" w:rsidP="0042131B">
            <w:pPr>
              <w:widowControl w:val="0"/>
              <w:spacing w:after="1260" w:line="14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075F17" w:rsidRDefault="00075F17" w:rsidP="0042131B">
            <w:pPr>
              <w:widowControl w:val="0"/>
              <w:spacing w:after="1260" w:line="14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075F17" w:rsidRPr="00302E05" w:rsidRDefault="00075F17" w:rsidP="0042131B">
            <w:pPr>
              <w:widowControl w:val="0"/>
              <w:spacing w:after="1260" w:line="1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F17" w:rsidRDefault="00075F17" w:rsidP="0042131B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075F17" w:rsidRDefault="00075F17" w:rsidP="0042131B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075F17" w:rsidRDefault="00075F17" w:rsidP="0042131B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F27E19" w:rsidRDefault="00075F17" w:rsidP="0042131B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075F17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Земельный кодекс Российской Федерации </w:t>
            </w:r>
          </w:p>
          <w:p w:rsidR="00075F17" w:rsidRDefault="00075F17" w:rsidP="0042131B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075F17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от 25.10.2001 № 136-ФЗ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F17" w:rsidRDefault="00075F17" w:rsidP="004213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075F17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F17" w:rsidRDefault="00075F17" w:rsidP="004213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075F17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пункты 2, 4, 5, 8 статьи 27,</w:t>
            </w:r>
          </w:p>
          <w:p w:rsidR="00075F17" w:rsidRDefault="00075F17" w:rsidP="004213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075F17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пункты 1, 2 статьи 39.1, статья 39.3, пункты 2-5 статьи 39.6, </w:t>
            </w:r>
          </w:p>
          <w:p w:rsidR="00AE07B1" w:rsidRDefault="00075F17" w:rsidP="004213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075F17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пункты 2, 4 статьи 39.9, </w:t>
            </w:r>
          </w:p>
          <w:p w:rsidR="00AE07B1" w:rsidRDefault="00075F17" w:rsidP="004213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075F17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пункт 2 статьи 39.10,</w:t>
            </w:r>
          </w:p>
          <w:p w:rsidR="00AE07B1" w:rsidRDefault="00075F17" w:rsidP="004213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075F17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пункт 7 статьи 39.11, </w:t>
            </w:r>
          </w:p>
          <w:p w:rsidR="00AE07B1" w:rsidRDefault="00075F17" w:rsidP="004213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075F17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пункт 20 статьи 39.12, статья 39.16, пункт 5 статьи 39.17, </w:t>
            </w:r>
          </w:p>
          <w:p w:rsidR="00AE07B1" w:rsidRDefault="00075F17" w:rsidP="004213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075F17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пункт 1 статьи 39.18, статья 39.20, пункты 6, 7 статьи 95, </w:t>
            </w:r>
          </w:p>
          <w:p w:rsidR="00075F17" w:rsidRPr="00302E05" w:rsidRDefault="00075F17" w:rsidP="004213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075F17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пункты 2, 4 статьи 97</w:t>
            </w:r>
          </w:p>
        </w:tc>
      </w:tr>
      <w:tr w:rsidR="00075F17" w:rsidRPr="00302E05" w:rsidTr="0042131B">
        <w:trPr>
          <w:trHeight w:hRule="exact" w:val="1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7B1" w:rsidRDefault="00AE07B1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  <w:p w:rsidR="00AE07B1" w:rsidRDefault="00AE07B1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  <w:p w:rsidR="00F27E19" w:rsidRDefault="00F27E19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  <w:p w:rsidR="00AE07B1" w:rsidRPr="00AE07B1" w:rsidRDefault="00AE07B1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AE07B1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AE07B1" w:rsidRDefault="00AE07B1" w:rsidP="0042131B">
            <w:pPr>
              <w:widowControl w:val="0"/>
              <w:spacing w:after="1260" w:line="14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075F17" w:rsidRDefault="00075F17" w:rsidP="0042131B">
            <w:pPr>
              <w:widowControl w:val="0"/>
              <w:spacing w:after="1260" w:line="14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AE07B1" w:rsidRDefault="00AE07B1" w:rsidP="0042131B">
            <w:pPr>
              <w:widowControl w:val="0"/>
              <w:spacing w:after="1260" w:line="14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E19" w:rsidRDefault="00F27E19" w:rsidP="0042131B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F27E19" w:rsidRDefault="00F27E19" w:rsidP="0042131B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F27E19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Гражданский кодекс Российской Федерации (часть первая) </w:t>
            </w:r>
          </w:p>
          <w:p w:rsidR="00075F17" w:rsidRDefault="00F27E19" w:rsidP="0042131B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F27E19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от 30.11.1994 №51-ФЗ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F17" w:rsidRPr="00075F17" w:rsidRDefault="00F27E19" w:rsidP="004213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F27E19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E19" w:rsidRDefault="00F27E19" w:rsidP="004213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F27E19" w:rsidRDefault="00F27E19" w:rsidP="004213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075F17" w:rsidRPr="00302E05" w:rsidRDefault="00F27E19" w:rsidP="004213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F27E19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пункты 1, 2 статьи 8.1</w:t>
            </w:r>
          </w:p>
        </w:tc>
      </w:tr>
      <w:tr w:rsidR="00F27E19" w:rsidRPr="00302E05" w:rsidTr="0042131B">
        <w:trPr>
          <w:trHeight w:hRule="exact" w:val="24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E19" w:rsidRDefault="00F27E19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  <w:p w:rsidR="00F27E19" w:rsidRDefault="00F27E19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  <w:p w:rsidR="00F27E19" w:rsidRDefault="00F27E19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  <w:p w:rsidR="00F27E19" w:rsidRPr="00AE07B1" w:rsidRDefault="00F27E19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  4</w:t>
            </w:r>
            <w:r w:rsidRPr="00AE07B1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F27E19" w:rsidRPr="00F27E19" w:rsidRDefault="00F27E19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  <w:p w:rsidR="00F27E19" w:rsidRPr="00F27E19" w:rsidRDefault="00F27E19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  <w:p w:rsidR="00F27E19" w:rsidRPr="00F27E19" w:rsidRDefault="00F27E19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3FC" w:rsidRDefault="00B403FC" w:rsidP="0042131B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F27E19" w:rsidRDefault="00B403FC" w:rsidP="0042131B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B403FC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Федеральный закон от 15.04.1998 № 66-ФЗ «О садоводческих, огороднических и дачных некоммерческих объединениях граждан»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E19" w:rsidRPr="00075F17" w:rsidRDefault="00B403FC" w:rsidP="004213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B403FC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E19" w:rsidRDefault="00F27E19" w:rsidP="004213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F27E19" w:rsidRDefault="00F27E19" w:rsidP="004213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B403FC" w:rsidRDefault="00B403FC" w:rsidP="004213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B403FC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статья 1,</w:t>
            </w:r>
          </w:p>
          <w:p w:rsidR="00B403FC" w:rsidRDefault="00B403FC" w:rsidP="004213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B403FC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 подпункты 3, 4, 5, 7, 8 </w:t>
            </w:r>
          </w:p>
          <w:p w:rsidR="00F27E19" w:rsidRPr="00302E05" w:rsidRDefault="00B403FC" w:rsidP="004213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B403FC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пункта 2 статьи 19</w:t>
            </w:r>
          </w:p>
        </w:tc>
      </w:tr>
      <w:tr w:rsidR="00F27E19" w:rsidRPr="00302E05" w:rsidTr="0042131B">
        <w:trPr>
          <w:trHeight w:hRule="exact" w:val="25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3FC" w:rsidRPr="00B403FC" w:rsidRDefault="00B403FC" w:rsidP="0042131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63681" w:rsidRDefault="00263681" w:rsidP="0042131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27E19" w:rsidRPr="00B403FC" w:rsidRDefault="00B403FC" w:rsidP="004213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403FC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681" w:rsidRDefault="00263681" w:rsidP="0042131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27E19" w:rsidRPr="00B403FC" w:rsidRDefault="00B403FC" w:rsidP="004213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403FC">
              <w:rPr>
                <w:rFonts w:ascii="Times New Roman" w:hAnsi="Times New Roman" w:cs="Times New Roman"/>
                <w:sz w:val="21"/>
                <w:szCs w:val="21"/>
              </w:rPr>
              <w:t>Федеральный закон от 15.04.1998 № 66-ФЗ «О садоводческих, огороднических и дачных некоммерческих объединениях граждан»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E19" w:rsidRPr="00B403FC" w:rsidRDefault="00B403FC" w:rsidP="004213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403FC">
              <w:rPr>
                <w:rFonts w:ascii="Times New Roman" w:hAnsi="Times New Roman" w:cs="Times New Roman"/>
                <w:sz w:val="21"/>
                <w:szCs w:val="21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3FC" w:rsidRDefault="00B403FC" w:rsidP="0042131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63681" w:rsidRDefault="00263681" w:rsidP="0042131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27E19" w:rsidRPr="00B403FC" w:rsidRDefault="00B403FC" w:rsidP="004213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403FC">
              <w:rPr>
                <w:rFonts w:ascii="Times New Roman" w:hAnsi="Times New Roman" w:cs="Times New Roman"/>
                <w:sz w:val="21"/>
                <w:szCs w:val="21"/>
              </w:rPr>
              <w:t>пункт 2 статьи 14</w:t>
            </w:r>
          </w:p>
        </w:tc>
      </w:tr>
      <w:tr w:rsidR="00263681" w:rsidRPr="00302E05" w:rsidTr="0042131B">
        <w:trPr>
          <w:trHeight w:hRule="exact" w:val="141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681" w:rsidRDefault="00263681" w:rsidP="0042131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63681" w:rsidRPr="00B403FC" w:rsidRDefault="00263681" w:rsidP="004213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681" w:rsidRPr="00B403FC" w:rsidRDefault="00F31656" w:rsidP="004213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656">
              <w:rPr>
                <w:rFonts w:ascii="Times New Roman" w:hAnsi="Times New Roman" w:cs="Times New Roman"/>
                <w:sz w:val="21"/>
                <w:szCs w:val="21"/>
              </w:rPr>
              <w:t>Федеральный закон от 07.07.2003 № 112-ФЗ «О личном подсобном хозяйстве»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681" w:rsidRPr="00B403FC" w:rsidRDefault="00F31656" w:rsidP="004213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656">
              <w:rPr>
                <w:rFonts w:ascii="Times New Roman" w:hAnsi="Times New Roman" w:cs="Times New Roman"/>
                <w:sz w:val="21"/>
                <w:szCs w:val="21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656" w:rsidRDefault="00F31656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1656" w:rsidRPr="00F31656" w:rsidRDefault="00F31656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  <w:r w:rsidRPr="00F31656">
              <w:rPr>
                <w:rFonts w:ascii="Times New Roman" w:hAnsi="Times New Roman" w:cs="Times New Roman"/>
                <w:sz w:val="21"/>
                <w:szCs w:val="21"/>
              </w:rPr>
              <w:t>статья 2,</w:t>
            </w:r>
          </w:p>
          <w:p w:rsidR="00F31656" w:rsidRPr="00F31656" w:rsidRDefault="00F31656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  <w:r w:rsidRPr="00F31656">
              <w:rPr>
                <w:rFonts w:ascii="Times New Roman" w:hAnsi="Times New Roman" w:cs="Times New Roman"/>
                <w:sz w:val="21"/>
                <w:szCs w:val="21"/>
              </w:rPr>
              <w:t>статья 4,</w:t>
            </w:r>
          </w:p>
          <w:p w:rsidR="00263681" w:rsidRDefault="00F31656" w:rsidP="0042131B">
            <w:pPr>
              <w:pStyle w:val="a5"/>
            </w:pPr>
            <w:r w:rsidRPr="00F31656">
              <w:rPr>
                <w:rFonts w:ascii="Times New Roman" w:hAnsi="Times New Roman" w:cs="Times New Roman"/>
                <w:sz w:val="21"/>
                <w:szCs w:val="21"/>
              </w:rPr>
              <w:t>статья 10</w:t>
            </w:r>
          </w:p>
        </w:tc>
      </w:tr>
      <w:tr w:rsidR="00F31656" w:rsidRPr="00302E05" w:rsidTr="0042131B">
        <w:trPr>
          <w:trHeight w:hRule="exact" w:val="25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656" w:rsidRDefault="00F31656" w:rsidP="0042131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1656" w:rsidRDefault="00F31656" w:rsidP="0042131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1656" w:rsidRPr="00B403FC" w:rsidRDefault="00F31656" w:rsidP="004213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656" w:rsidRDefault="00F31656" w:rsidP="0042131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1656" w:rsidRPr="00F31656" w:rsidRDefault="00F31656" w:rsidP="004213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656">
              <w:rPr>
                <w:rFonts w:ascii="Times New Roman" w:hAnsi="Times New Roman" w:cs="Times New Roman"/>
                <w:sz w:val="21"/>
                <w:szCs w:val="21"/>
              </w:rPr>
              <w:t>Федеральный закон от 07.07.2003 № 112-ФЗ «О личном подсобном хозяйстве»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656" w:rsidRPr="00F31656" w:rsidRDefault="00F31656" w:rsidP="004213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403FC">
              <w:rPr>
                <w:rFonts w:ascii="Times New Roman" w:hAnsi="Times New Roman" w:cs="Times New Roman"/>
                <w:sz w:val="21"/>
                <w:szCs w:val="21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656" w:rsidRDefault="00F31656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1656" w:rsidRDefault="00F31656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1656" w:rsidRDefault="00F31656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1656" w:rsidRDefault="00F31656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1656" w:rsidRDefault="00F31656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  <w:r w:rsidRPr="00B403FC">
              <w:rPr>
                <w:rFonts w:ascii="Times New Roman" w:hAnsi="Times New Roman" w:cs="Times New Roman"/>
                <w:sz w:val="21"/>
                <w:szCs w:val="21"/>
              </w:rPr>
              <w:t xml:space="preserve">пункт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4, 5 </w:t>
            </w:r>
            <w:r w:rsidRPr="00B403FC">
              <w:rPr>
                <w:rFonts w:ascii="Times New Roman" w:hAnsi="Times New Roman" w:cs="Times New Roman"/>
                <w:sz w:val="21"/>
                <w:szCs w:val="21"/>
              </w:rPr>
              <w:t>статьи 4</w:t>
            </w:r>
          </w:p>
        </w:tc>
      </w:tr>
      <w:tr w:rsidR="00F31656" w:rsidRPr="00302E05" w:rsidTr="0042131B">
        <w:trPr>
          <w:trHeight w:hRule="exact" w:val="36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656" w:rsidRDefault="00F31656" w:rsidP="0042131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1656" w:rsidRDefault="00F31656" w:rsidP="0042131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1656" w:rsidRPr="00B403FC" w:rsidRDefault="00F31656" w:rsidP="004213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656" w:rsidRDefault="00F31656" w:rsidP="0042131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1656" w:rsidRPr="00F31656" w:rsidRDefault="00F31656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  <w:r w:rsidRPr="00F31656">
              <w:rPr>
                <w:rFonts w:ascii="Times New Roman" w:hAnsi="Times New Roman" w:cs="Times New Roman"/>
                <w:sz w:val="21"/>
                <w:szCs w:val="21"/>
              </w:rPr>
              <w:t>Федеральный закон от 24.07.2002 № 101-ФЗ</w:t>
            </w:r>
          </w:p>
          <w:p w:rsidR="00F31656" w:rsidRDefault="00F31656" w:rsidP="0042131B">
            <w:pPr>
              <w:pStyle w:val="a5"/>
            </w:pPr>
            <w:r w:rsidRPr="00F31656">
              <w:rPr>
                <w:rFonts w:ascii="Times New Roman" w:hAnsi="Times New Roman" w:cs="Times New Roman"/>
                <w:sz w:val="21"/>
                <w:szCs w:val="21"/>
              </w:rPr>
              <w:t>«Об обороте земель сельскохозяйственного назначения»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656" w:rsidRDefault="00F31656" w:rsidP="0042131B">
            <w:pPr>
              <w:pStyle w:val="a5"/>
              <w:rPr>
                <w:rStyle w:val="a6"/>
                <w:rFonts w:eastAsiaTheme="minorHAnsi"/>
                <w:b w:val="0"/>
              </w:rPr>
            </w:pPr>
            <w:r w:rsidRPr="00F31656">
              <w:rPr>
                <w:rStyle w:val="a6"/>
                <w:rFonts w:eastAsiaTheme="minorHAnsi"/>
                <w:b w:val="0"/>
              </w:rPr>
              <w:t>Органы государственной власти и органы местного самоуправления, осуществляющие предоставление земельных участков, оборот которых осуществляется в соответствии с Федеральным законом</w:t>
            </w:r>
          </w:p>
          <w:p w:rsidR="00F31656" w:rsidRPr="00B403FC" w:rsidRDefault="00F31656" w:rsidP="0042131B">
            <w:pPr>
              <w:pStyle w:val="a5"/>
            </w:pPr>
            <w:r w:rsidRPr="00F31656">
              <w:rPr>
                <w:rStyle w:val="a6"/>
                <w:rFonts w:eastAsiaTheme="minorHAnsi"/>
                <w:b w:val="0"/>
              </w:rPr>
              <w:t>«Об обороте земель сельскохозяйственного назначения» и находящихся в государственной или муниципальнойсобственности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656" w:rsidRDefault="00F31656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1656" w:rsidRDefault="00F31656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1656" w:rsidRDefault="00F31656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1656" w:rsidRPr="00F31656" w:rsidRDefault="00F31656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31656">
              <w:rPr>
                <w:rFonts w:ascii="Times New Roman" w:hAnsi="Times New Roman" w:cs="Times New Roman"/>
                <w:sz w:val="21"/>
                <w:szCs w:val="21"/>
              </w:rPr>
              <w:t>татья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  <w:r w:rsidRPr="00F31656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F31656" w:rsidRDefault="00F31656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  <w:r w:rsidRPr="00F31656">
              <w:rPr>
                <w:rFonts w:ascii="Times New Roman" w:hAnsi="Times New Roman" w:cs="Times New Roman"/>
                <w:sz w:val="21"/>
                <w:szCs w:val="21"/>
              </w:rPr>
              <w:t xml:space="preserve">статья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F31656" w:rsidRPr="00302E05" w:rsidTr="0042131B">
        <w:trPr>
          <w:trHeight w:hRule="exact" w:val="156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656" w:rsidRDefault="00F31656" w:rsidP="0042131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1656" w:rsidRDefault="00F31656" w:rsidP="004213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9.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1D9" w:rsidRPr="002061D9" w:rsidRDefault="00F31656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  <w:r w:rsidRPr="002061D9">
              <w:rPr>
                <w:rFonts w:ascii="Times New Roman" w:hAnsi="Times New Roman" w:cs="Times New Roman"/>
                <w:sz w:val="21"/>
                <w:szCs w:val="21"/>
              </w:rPr>
              <w:t>Федеральный закон от 11.06.2003 №74-ФЗ</w:t>
            </w:r>
          </w:p>
          <w:p w:rsidR="00F31656" w:rsidRDefault="00F31656" w:rsidP="0042131B">
            <w:pPr>
              <w:pStyle w:val="a5"/>
            </w:pPr>
            <w:r w:rsidRPr="002061D9">
              <w:rPr>
                <w:rFonts w:ascii="Times New Roman" w:hAnsi="Times New Roman" w:cs="Times New Roman"/>
                <w:sz w:val="21"/>
                <w:szCs w:val="21"/>
              </w:rPr>
              <w:t>«О крестьянском (фермерском) хозяйстве»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656" w:rsidRPr="00F31656" w:rsidRDefault="00F31656" w:rsidP="0042131B">
            <w:pPr>
              <w:pStyle w:val="a5"/>
              <w:rPr>
                <w:rStyle w:val="a6"/>
                <w:rFonts w:eastAsiaTheme="minorHAnsi"/>
                <w:b w:val="0"/>
              </w:rPr>
            </w:pPr>
            <w:r w:rsidRPr="00F31656">
              <w:rPr>
                <w:rStyle w:val="a6"/>
                <w:rFonts w:eastAsiaTheme="minorHAnsi"/>
                <w:b w:val="0"/>
              </w:rPr>
              <w:t>Органы государственной власти и органы местного самоуправления, осуществляющие предоставление земельных участков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656" w:rsidRDefault="00F31656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1656" w:rsidRDefault="00F31656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  <w:r w:rsidRPr="00F31656">
              <w:rPr>
                <w:rFonts w:ascii="Times New Roman" w:hAnsi="Times New Roman" w:cs="Times New Roman"/>
                <w:sz w:val="21"/>
                <w:szCs w:val="21"/>
              </w:rPr>
              <w:t>пункты 6.1, 7 статьи 12</w:t>
            </w:r>
          </w:p>
        </w:tc>
      </w:tr>
      <w:tr w:rsidR="00F31656" w:rsidRPr="00302E05" w:rsidTr="0042131B">
        <w:trPr>
          <w:trHeight w:hRule="exact" w:val="126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656" w:rsidRDefault="00F31656" w:rsidP="0042131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1656" w:rsidRDefault="00F31656" w:rsidP="004213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10.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8CA" w:rsidRPr="00A438CA" w:rsidRDefault="00A438CA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  <w:r w:rsidRPr="00A438CA">
              <w:rPr>
                <w:rFonts w:ascii="Times New Roman" w:hAnsi="Times New Roman" w:cs="Times New Roman"/>
                <w:sz w:val="21"/>
                <w:szCs w:val="21"/>
              </w:rPr>
              <w:t xml:space="preserve">Федеральный закон от 25.10.2001 № 137-Ф3 </w:t>
            </w:r>
          </w:p>
          <w:p w:rsidR="00F31656" w:rsidRPr="00F31656" w:rsidRDefault="00A438CA" w:rsidP="0042131B">
            <w:pPr>
              <w:pStyle w:val="a5"/>
            </w:pPr>
            <w:r w:rsidRPr="00A438CA">
              <w:rPr>
                <w:rFonts w:ascii="Times New Roman" w:hAnsi="Times New Roman" w:cs="Times New Roman"/>
                <w:sz w:val="21"/>
                <w:szCs w:val="21"/>
              </w:rPr>
              <w:t>«О введении в действие Земельного кодекса Российской Федерации»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656" w:rsidRPr="00F31656" w:rsidRDefault="00A438CA" w:rsidP="0042131B">
            <w:pPr>
              <w:pStyle w:val="a5"/>
              <w:rPr>
                <w:rStyle w:val="a6"/>
                <w:rFonts w:eastAsiaTheme="minorHAnsi"/>
                <w:b w:val="0"/>
              </w:rPr>
            </w:pPr>
            <w:r w:rsidRPr="00A438CA">
              <w:rPr>
                <w:rStyle w:val="a6"/>
                <w:rFonts w:eastAsiaTheme="minorHAnsi"/>
                <w:b w:val="0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1D9" w:rsidRDefault="002061D9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061D9" w:rsidRDefault="002061D9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1656" w:rsidRDefault="002061D9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  <w:r w:rsidRPr="002061D9">
              <w:rPr>
                <w:rFonts w:ascii="Times New Roman" w:hAnsi="Times New Roman" w:cs="Times New Roman"/>
                <w:sz w:val="21"/>
                <w:szCs w:val="21"/>
              </w:rPr>
              <w:t xml:space="preserve">пункт </w:t>
            </w:r>
            <w:r w:rsidR="00A438C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2061D9">
              <w:rPr>
                <w:rFonts w:ascii="Times New Roman" w:hAnsi="Times New Roman" w:cs="Times New Roman"/>
                <w:sz w:val="21"/>
                <w:szCs w:val="21"/>
              </w:rPr>
              <w:t xml:space="preserve"> статьи </w:t>
            </w:r>
            <w:r w:rsidR="00A438C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4A56FB" w:rsidRPr="00302E05" w:rsidTr="0042131B">
        <w:trPr>
          <w:trHeight w:hRule="exact" w:val="126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6FB" w:rsidRDefault="004A56FB" w:rsidP="0042131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56FB" w:rsidRDefault="004A56FB" w:rsidP="004213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11.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8CA" w:rsidRPr="00A438CA" w:rsidRDefault="00A438CA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  <w:r w:rsidRPr="00A438CA">
              <w:rPr>
                <w:rFonts w:ascii="Times New Roman" w:hAnsi="Times New Roman" w:cs="Times New Roman"/>
                <w:sz w:val="21"/>
                <w:szCs w:val="21"/>
              </w:rPr>
              <w:t xml:space="preserve">Градостроительный кодекс Российской Федерации </w:t>
            </w:r>
          </w:p>
          <w:p w:rsidR="004A56FB" w:rsidRPr="00F31656" w:rsidRDefault="00A438CA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  <w:r w:rsidRPr="00A438CA">
              <w:rPr>
                <w:rFonts w:ascii="Times New Roman" w:hAnsi="Times New Roman" w:cs="Times New Roman"/>
                <w:sz w:val="21"/>
                <w:szCs w:val="21"/>
              </w:rPr>
              <w:t>от 29.12.2004 № 190-ФЗ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6FB" w:rsidRPr="002061D9" w:rsidRDefault="00A438CA" w:rsidP="0042131B">
            <w:pPr>
              <w:pStyle w:val="a5"/>
              <w:rPr>
                <w:rStyle w:val="a6"/>
                <w:rFonts w:eastAsiaTheme="minorHAnsi"/>
                <w:b w:val="0"/>
              </w:rPr>
            </w:pPr>
            <w:r w:rsidRPr="00A438CA">
              <w:rPr>
                <w:rStyle w:val="a6"/>
                <w:rFonts w:eastAsiaTheme="minorHAnsi"/>
                <w:b w:val="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8CA" w:rsidRDefault="00A438CA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438CA" w:rsidRDefault="00A438CA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56FB" w:rsidRDefault="00A438CA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  <w:r w:rsidRPr="00A438CA">
              <w:rPr>
                <w:rFonts w:ascii="Times New Roman" w:hAnsi="Times New Roman" w:cs="Times New Roman"/>
                <w:sz w:val="21"/>
                <w:szCs w:val="21"/>
              </w:rPr>
              <w:t>части 17, 19 статьи 51</w:t>
            </w:r>
          </w:p>
        </w:tc>
      </w:tr>
      <w:tr w:rsidR="004A56FB" w:rsidRPr="00302E05" w:rsidTr="0042131B">
        <w:trPr>
          <w:trHeight w:hRule="exact" w:val="15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6FB" w:rsidRDefault="004A56FB" w:rsidP="0042131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56FB" w:rsidRDefault="004A56FB" w:rsidP="004213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12.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6FB" w:rsidRPr="00F31656" w:rsidRDefault="004A56FB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  <w:r w:rsidRPr="00F31656">
              <w:rPr>
                <w:rFonts w:ascii="Times New Roman" w:hAnsi="Times New Roman" w:cs="Times New Roman"/>
                <w:sz w:val="21"/>
                <w:szCs w:val="21"/>
              </w:rPr>
              <w:t>Федеральный закон от 21.12.2001№ 178-ФЗ</w:t>
            </w:r>
          </w:p>
          <w:p w:rsidR="004A56FB" w:rsidRPr="00F31656" w:rsidRDefault="004A56FB" w:rsidP="0042131B">
            <w:pPr>
              <w:pStyle w:val="a5"/>
            </w:pPr>
            <w:r w:rsidRPr="00F31656">
              <w:rPr>
                <w:rFonts w:ascii="Times New Roman" w:hAnsi="Times New Roman" w:cs="Times New Roman"/>
                <w:sz w:val="21"/>
                <w:szCs w:val="21"/>
              </w:rPr>
              <w:t>«О приватизации государственного и муниципального имущества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6FB" w:rsidRPr="00F31656" w:rsidRDefault="00A438CA" w:rsidP="0042131B">
            <w:pPr>
              <w:pStyle w:val="a5"/>
              <w:rPr>
                <w:rStyle w:val="a6"/>
                <w:rFonts w:eastAsiaTheme="minorHAnsi"/>
                <w:b w:val="0"/>
              </w:rPr>
            </w:pPr>
            <w:r w:rsidRPr="00A438CA">
              <w:rPr>
                <w:rStyle w:val="a6"/>
                <w:rFonts w:eastAsiaTheme="minorHAnsi"/>
                <w:b w:val="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6FB" w:rsidRDefault="004A56FB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56FB" w:rsidRDefault="004A56FB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56FB" w:rsidRDefault="004A56FB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  <w:r w:rsidRPr="002061D9">
              <w:rPr>
                <w:rFonts w:ascii="Times New Roman" w:hAnsi="Times New Roman" w:cs="Times New Roman"/>
                <w:sz w:val="21"/>
                <w:szCs w:val="21"/>
              </w:rPr>
              <w:t>пункт 3 статьи 28</w:t>
            </w:r>
          </w:p>
        </w:tc>
      </w:tr>
      <w:tr w:rsidR="00A438CA" w:rsidRPr="00302E05" w:rsidTr="0042131B">
        <w:trPr>
          <w:trHeight w:hRule="exact" w:val="12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8CA" w:rsidRDefault="00A438CA" w:rsidP="0042131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438CA" w:rsidRDefault="00A438CA" w:rsidP="004213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13.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8CA" w:rsidRPr="00A438CA" w:rsidRDefault="00A438CA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  <w:r w:rsidRPr="00A438CA">
              <w:rPr>
                <w:rFonts w:ascii="Times New Roman" w:hAnsi="Times New Roman" w:cs="Times New Roman"/>
                <w:sz w:val="21"/>
                <w:szCs w:val="21"/>
              </w:rPr>
              <w:t xml:space="preserve">Федеральный закон от 10.01.1996 №4-ФЗ </w:t>
            </w:r>
          </w:p>
          <w:p w:rsidR="00A438CA" w:rsidRPr="00F31656" w:rsidRDefault="00A438CA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  <w:r w:rsidRPr="00A438CA">
              <w:rPr>
                <w:rFonts w:ascii="Times New Roman" w:hAnsi="Times New Roman" w:cs="Times New Roman"/>
                <w:sz w:val="21"/>
                <w:szCs w:val="21"/>
              </w:rPr>
              <w:t>«О мелиорации земель»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8CA" w:rsidRPr="002061D9" w:rsidRDefault="00A438CA" w:rsidP="0042131B">
            <w:pPr>
              <w:pStyle w:val="a5"/>
              <w:rPr>
                <w:rStyle w:val="a6"/>
                <w:rFonts w:eastAsiaTheme="minorHAnsi"/>
                <w:b w:val="0"/>
              </w:rPr>
            </w:pPr>
            <w:r w:rsidRPr="00A438CA">
              <w:rPr>
                <w:rStyle w:val="a6"/>
                <w:rFonts w:eastAsiaTheme="minorHAnsi"/>
                <w:b w:val="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8CA" w:rsidRDefault="00A438CA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  <w:r w:rsidRPr="00A438CA">
              <w:rPr>
                <w:rFonts w:ascii="Times New Roman" w:hAnsi="Times New Roman" w:cs="Times New Roman"/>
                <w:sz w:val="21"/>
                <w:szCs w:val="21"/>
              </w:rPr>
              <w:t xml:space="preserve">статья 25, </w:t>
            </w:r>
          </w:p>
          <w:p w:rsidR="00A438CA" w:rsidRDefault="00A438CA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  <w:r w:rsidRPr="00A438CA">
              <w:rPr>
                <w:rFonts w:ascii="Times New Roman" w:hAnsi="Times New Roman" w:cs="Times New Roman"/>
                <w:sz w:val="21"/>
                <w:szCs w:val="21"/>
              </w:rPr>
              <w:t xml:space="preserve">статья 29, </w:t>
            </w:r>
          </w:p>
          <w:p w:rsidR="00A438CA" w:rsidRDefault="00A438CA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  <w:r w:rsidRPr="00A438CA">
              <w:rPr>
                <w:rFonts w:ascii="Times New Roman" w:hAnsi="Times New Roman" w:cs="Times New Roman"/>
                <w:sz w:val="21"/>
                <w:szCs w:val="21"/>
              </w:rPr>
              <w:t xml:space="preserve">статья 30, </w:t>
            </w:r>
          </w:p>
          <w:p w:rsidR="00A438CA" w:rsidRDefault="00A438CA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  <w:r w:rsidRPr="00A438CA">
              <w:rPr>
                <w:rFonts w:ascii="Times New Roman" w:hAnsi="Times New Roman" w:cs="Times New Roman"/>
                <w:sz w:val="21"/>
                <w:szCs w:val="21"/>
              </w:rPr>
              <w:t>статья 32</w:t>
            </w:r>
          </w:p>
        </w:tc>
      </w:tr>
      <w:tr w:rsidR="00A438CA" w:rsidRPr="00302E05" w:rsidTr="0042131B">
        <w:trPr>
          <w:trHeight w:hRule="exact" w:val="10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8CA" w:rsidRDefault="00A438CA" w:rsidP="0042131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438CA" w:rsidRDefault="00A438CA" w:rsidP="004213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14.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8CA" w:rsidRPr="00A438CA" w:rsidRDefault="00A438CA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  <w:r w:rsidRPr="00A438CA">
              <w:rPr>
                <w:rFonts w:ascii="Times New Roman" w:hAnsi="Times New Roman" w:cs="Times New Roman"/>
                <w:sz w:val="21"/>
                <w:szCs w:val="21"/>
              </w:rPr>
              <w:t xml:space="preserve">Федеральный закон от 10.01.2002 №7-ФЗ </w:t>
            </w:r>
          </w:p>
          <w:p w:rsidR="00A438CA" w:rsidRPr="00A438CA" w:rsidRDefault="00A438CA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  <w:r w:rsidRPr="00A438CA">
              <w:rPr>
                <w:rFonts w:ascii="Times New Roman" w:hAnsi="Times New Roman" w:cs="Times New Roman"/>
                <w:sz w:val="21"/>
                <w:szCs w:val="21"/>
              </w:rPr>
              <w:t xml:space="preserve">«Об охране </w:t>
            </w:r>
          </w:p>
          <w:p w:rsidR="00A438CA" w:rsidRPr="00F31656" w:rsidRDefault="00A438CA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  <w:r w:rsidRPr="00A438CA">
              <w:rPr>
                <w:rFonts w:ascii="Times New Roman" w:hAnsi="Times New Roman" w:cs="Times New Roman"/>
                <w:sz w:val="21"/>
                <w:szCs w:val="21"/>
              </w:rPr>
              <w:t>окружающей среды»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8CA" w:rsidRPr="002061D9" w:rsidRDefault="00A438CA" w:rsidP="0042131B">
            <w:pPr>
              <w:pStyle w:val="a5"/>
              <w:rPr>
                <w:rStyle w:val="a6"/>
                <w:rFonts w:eastAsiaTheme="minorHAnsi"/>
                <w:b w:val="0"/>
              </w:rPr>
            </w:pPr>
            <w:r w:rsidRPr="00A438CA">
              <w:rPr>
                <w:rStyle w:val="a6"/>
                <w:rFonts w:eastAsiaTheme="minorHAnsi"/>
                <w:b w:val="0"/>
              </w:rPr>
              <w:t>Юридические лица, индивидуальные предприниматели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8CA" w:rsidRDefault="00A438CA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  <w:r w:rsidRPr="00A438CA">
              <w:rPr>
                <w:rFonts w:ascii="Times New Roman" w:hAnsi="Times New Roman" w:cs="Times New Roman"/>
                <w:sz w:val="21"/>
                <w:szCs w:val="21"/>
              </w:rPr>
              <w:t xml:space="preserve">статья 42, статья 43, </w:t>
            </w:r>
          </w:p>
          <w:p w:rsidR="00A438CA" w:rsidRDefault="00A438CA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  <w:r w:rsidRPr="00A438CA">
              <w:rPr>
                <w:rFonts w:ascii="Times New Roman" w:hAnsi="Times New Roman" w:cs="Times New Roman"/>
                <w:sz w:val="21"/>
                <w:szCs w:val="21"/>
              </w:rPr>
              <w:t xml:space="preserve">статья 46,статья 49, </w:t>
            </w:r>
          </w:p>
          <w:p w:rsidR="00A438CA" w:rsidRDefault="00A438CA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  <w:r w:rsidRPr="00A438CA">
              <w:rPr>
                <w:rFonts w:ascii="Times New Roman" w:hAnsi="Times New Roman" w:cs="Times New Roman"/>
                <w:sz w:val="21"/>
                <w:szCs w:val="21"/>
              </w:rPr>
              <w:t xml:space="preserve">пункт 2 статьи 51, </w:t>
            </w:r>
          </w:p>
          <w:p w:rsidR="00A438CA" w:rsidRDefault="00A438CA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  <w:r w:rsidRPr="00A438CA">
              <w:rPr>
                <w:rFonts w:ascii="Times New Roman" w:hAnsi="Times New Roman" w:cs="Times New Roman"/>
                <w:sz w:val="21"/>
                <w:szCs w:val="21"/>
              </w:rPr>
              <w:t>статья 77,статья 78</w:t>
            </w:r>
          </w:p>
        </w:tc>
      </w:tr>
      <w:tr w:rsidR="00A438CA" w:rsidRPr="00302E05" w:rsidTr="0042131B">
        <w:trPr>
          <w:trHeight w:hRule="exact" w:val="19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8CA" w:rsidRDefault="00A438CA" w:rsidP="0042131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438CA" w:rsidRDefault="00A438CA" w:rsidP="004213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15.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8CA" w:rsidRPr="00A438CA" w:rsidRDefault="00A438CA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  <w:r w:rsidRPr="00A438CA">
              <w:rPr>
                <w:rFonts w:ascii="Times New Roman" w:hAnsi="Times New Roman" w:cs="Times New Roman"/>
                <w:sz w:val="21"/>
                <w:szCs w:val="21"/>
              </w:rPr>
              <w:t xml:space="preserve">Федеральный закон от 16.07.1998 № 101-ФЗ </w:t>
            </w:r>
          </w:p>
          <w:p w:rsidR="00A438CA" w:rsidRPr="00A438CA" w:rsidRDefault="00A438CA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  <w:r w:rsidRPr="00A438CA">
              <w:rPr>
                <w:rFonts w:ascii="Times New Roman" w:hAnsi="Times New Roman" w:cs="Times New Roman"/>
                <w:sz w:val="21"/>
                <w:szCs w:val="21"/>
              </w:rPr>
              <w:t>«О государственном регулировании обеспечения плодородия земель сельскохозяйственного назначения»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8CA" w:rsidRPr="00A438CA" w:rsidRDefault="00A438CA" w:rsidP="0042131B">
            <w:pPr>
              <w:pStyle w:val="a5"/>
              <w:rPr>
                <w:rStyle w:val="a6"/>
                <w:rFonts w:eastAsiaTheme="minorHAnsi"/>
                <w:b w:val="0"/>
              </w:rPr>
            </w:pPr>
            <w:r w:rsidRPr="00A438CA">
              <w:rPr>
                <w:rStyle w:val="a6"/>
                <w:rFonts w:eastAsiaTheme="minorHAnsi"/>
                <w:b w:val="0"/>
              </w:rPr>
              <w:t>Юридические лица, индивидуальные предприниматели и граждане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8CA" w:rsidRDefault="00A438CA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438CA" w:rsidRDefault="00A438CA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438CA" w:rsidRPr="00A438CA" w:rsidRDefault="00A438CA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  <w:r w:rsidRPr="00A438CA">
              <w:rPr>
                <w:rFonts w:ascii="Times New Roman" w:hAnsi="Times New Roman" w:cs="Times New Roman"/>
                <w:sz w:val="21"/>
                <w:szCs w:val="21"/>
              </w:rPr>
              <w:t xml:space="preserve">статья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A438CA" w:rsidRPr="00302E05" w:rsidTr="0042131B">
        <w:trPr>
          <w:trHeight w:hRule="exact" w:val="1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8CA" w:rsidRDefault="00A438CA" w:rsidP="0042131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438CA" w:rsidRDefault="00A438CA" w:rsidP="004213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16.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8CA" w:rsidRPr="00A438CA" w:rsidRDefault="00A438CA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  <w:r w:rsidRPr="00A438CA">
              <w:rPr>
                <w:rFonts w:ascii="Times New Roman" w:hAnsi="Times New Roman" w:cs="Times New Roman"/>
                <w:sz w:val="21"/>
                <w:szCs w:val="21"/>
              </w:rPr>
              <w:t xml:space="preserve">Федеральный закон от 24.06.1998 №89-ФЗ </w:t>
            </w:r>
          </w:p>
          <w:p w:rsidR="00A438CA" w:rsidRPr="00A438CA" w:rsidRDefault="00A438CA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  <w:r w:rsidRPr="00A438CA">
              <w:rPr>
                <w:rFonts w:ascii="Times New Roman" w:hAnsi="Times New Roman" w:cs="Times New Roman"/>
                <w:sz w:val="21"/>
                <w:szCs w:val="21"/>
              </w:rPr>
              <w:t>«Об отходах производства и потребления»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8CA" w:rsidRPr="00A438CA" w:rsidRDefault="00A438CA" w:rsidP="0042131B">
            <w:pPr>
              <w:pStyle w:val="a5"/>
              <w:rPr>
                <w:rStyle w:val="a6"/>
                <w:rFonts w:eastAsiaTheme="minorHAnsi"/>
                <w:b w:val="0"/>
              </w:rPr>
            </w:pPr>
            <w:r w:rsidRPr="00A438CA">
              <w:rPr>
                <w:rStyle w:val="a6"/>
                <w:rFonts w:eastAsiaTheme="minorHAnsi"/>
                <w:b w:val="0"/>
              </w:rPr>
              <w:t>Юридические лица, индивидуальные предприниматели и граждане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8CA" w:rsidRDefault="00A438CA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438CA" w:rsidRDefault="00A438CA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438CA" w:rsidRPr="00A438CA" w:rsidRDefault="00A438CA" w:rsidP="0042131B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пункт 10 </w:t>
            </w:r>
            <w:r w:rsidRPr="00A438CA">
              <w:rPr>
                <w:rFonts w:ascii="Times New Roman" w:hAnsi="Times New Roman" w:cs="Times New Roman"/>
                <w:sz w:val="21"/>
                <w:szCs w:val="21"/>
              </w:rPr>
              <w:t>стать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и12</w:t>
            </w:r>
          </w:p>
        </w:tc>
      </w:tr>
    </w:tbl>
    <w:p w:rsidR="00302E05" w:rsidRDefault="00302E05" w:rsidP="0042131B">
      <w:pPr>
        <w:pStyle w:val="3"/>
        <w:shd w:val="clear" w:color="auto" w:fill="auto"/>
        <w:spacing w:before="0" w:after="0"/>
        <w:ind w:left="180"/>
        <w:jc w:val="left"/>
        <w:rPr>
          <w:b w:val="0"/>
          <w:sz w:val="28"/>
          <w:szCs w:val="28"/>
        </w:rPr>
      </w:pPr>
    </w:p>
    <w:p w:rsidR="0042131B" w:rsidRDefault="0042131B" w:rsidP="0042131B">
      <w:pPr>
        <w:pStyle w:val="3"/>
        <w:shd w:val="clear" w:color="auto" w:fill="auto"/>
        <w:spacing w:before="0" w:after="0"/>
        <w:ind w:left="180"/>
        <w:jc w:val="left"/>
        <w:rPr>
          <w:b w:val="0"/>
          <w:sz w:val="28"/>
          <w:szCs w:val="28"/>
        </w:rPr>
      </w:pPr>
    </w:p>
    <w:p w:rsidR="001F1B52" w:rsidRDefault="00A438CA" w:rsidP="0042131B">
      <w:pPr>
        <w:pStyle w:val="3"/>
        <w:shd w:val="clear" w:color="auto" w:fill="auto"/>
        <w:spacing w:before="0" w:after="0"/>
        <w:ind w:left="180"/>
        <w:jc w:val="left"/>
        <w:rPr>
          <w:b w:val="0"/>
          <w:sz w:val="28"/>
          <w:szCs w:val="28"/>
        </w:rPr>
      </w:pPr>
      <w:r w:rsidRPr="00A438CA">
        <w:rPr>
          <w:b w:val="0"/>
          <w:sz w:val="28"/>
          <w:szCs w:val="28"/>
        </w:rPr>
        <w:t>Указы Президента Российской Федерации,</w:t>
      </w:r>
      <w:r w:rsidR="0042131B">
        <w:rPr>
          <w:b w:val="0"/>
          <w:sz w:val="28"/>
          <w:szCs w:val="28"/>
        </w:rPr>
        <w:t xml:space="preserve"> </w:t>
      </w:r>
      <w:r w:rsidRPr="00A438CA">
        <w:rPr>
          <w:b w:val="0"/>
          <w:sz w:val="28"/>
          <w:szCs w:val="28"/>
        </w:rPr>
        <w:t xml:space="preserve"> постановления </w:t>
      </w:r>
      <w:r w:rsidR="0042131B">
        <w:rPr>
          <w:b w:val="0"/>
          <w:sz w:val="28"/>
          <w:szCs w:val="28"/>
        </w:rPr>
        <w:t xml:space="preserve"> и распоряжения </w:t>
      </w:r>
    </w:p>
    <w:p w:rsidR="00302E05" w:rsidRDefault="00A438CA" w:rsidP="0042131B">
      <w:pPr>
        <w:pStyle w:val="3"/>
        <w:shd w:val="clear" w:color="auto" w:fill="auto"/>
        <w:spacing w:before="0" w:after="0"/>
        <w:jc w:val="left"/>
        <w:rPr>
          <w:b w:val="0"/>
          <w:sz w:val="28"/>
          <w:szCs w:val="28"/>
        </w:rPr>
      </w:pPr>
      <w:r w:rsidRPr="00A438CA">
        <w:rPr>
          <w:b w:val="0"/>
          <w:sz w:val="28"/>
          <w:szCs w:val="28"/>
        </w:rPr>
        <w:t>Правительства Российской Федерации</w:t>
      </w:r>
    </w:p>
    <w:p w:rsidR="001F1B52" w:rsidRDefault="001F1B52" w:rsidP="0042131B">
      <w:pPr>
        <w:pStyle w:val="3"/>
        <w:shd w:val="clear" w:color="auto" w:fill="auto"/>
        <w:spacing w:before="0" w:after="0"/>
        <w:ind w:left="180"/>
        <w:jc w:val="left"/>
        <w:rPr>
          <w:b w:val="0"/>
          <w:sz w:val="28"/>
          <w:szCs w:val="28"/>
        </w:rPr>
      </w:pPr>
    </w:p>
    <w:tbl>
      <w:tblPr>
        <w:tblStyle w:val="a3"/>
        <w:tblW w:w="0" w:type="auto"/>
        <w:tblInd w:w="180" w:type="dxa"/>
        <w:tblLook w:val="04A0"/>
      </w:tblPr>
      <w:tblGrid>
        <w:gridCol w:w="751"/>
        <w:gridCol w:w="2455"/>
        <w:gridCol w:w="2251"/>
        <w:gridCol w:w="2096"/>
        <w:gridCol w:w="1838"/>
      </w:tblGrid>
      <w:tr w:rsidR="002E4CFC" w:rsidRPr="002E4CFC" w:rsidTr="002E4CFC">
        <w:trPr>
          <w:trHeight w:val="799"/>
        </w:trPr>
        <w:tc>
          <w:tcPr>
            <w:tcW w:w="751" w:type="dxa"/>
          </w:tcPr>
          <w:p w:rsidR="001F1B52" w:rsidRPr="00302E05" w:rsidRDefault="001F1B52" w:rsidP="0042131B">
            <w:pPr>
              <w:widowControl w:val="0"/>
              <w:spacing w:after="60" w:line="21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r w:rsidRPr="00302E0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1"/>
                <w:szCs w:val="21"/>
                <w:lang w:eastAsia="ru-RU"/>
              </w:rPr>
              <w:t>№</w:t>
            </w:r>
          </w:p>
          <w:p w:rsidR="001F1B52" w:rsidRPr="00302E05" w:rsidRDefault="001F1B52" w:rsidP="0042131B">
            <w:pPr>
              <w:widowControl w:val="0"/>
              <w:spacing w:before="60" w:line="21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proofErr w:type="gramStart"/>
            <w:r w:rsidRPr="00302E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  <w:t>п</w:t>
            </w:r>
            <w:proofErr w:type="gramEnd"/>
            <w:r w:rsidRPr="00302E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455" w:type="dxa"/>
          </w:tcPr>
          <w:p w:rsidR="001F1B52" w:rsidRPr="00302E05" w:rsidRDefault="001F1B52" w:rsidP="0042131B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r w:rsidRPr="00302E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  <w:t>Наименование и реквизиты акта</w:t>
            </w:r>
          </w:p>
        </w:tc>
        <w:tc>
          <w:tcPr>
            <w:tcW w:w="2251" w:type="dxa"/>
          </w:tcPr>
          <w:p w:rsidR="001F1B52" w:rsidRPr="002E4CFC" w:rsidRDefault="001F1B52" w:rsidP="0042131B">
            <w:pPr>
              <w:pStyle w:val="3"/>
              <w:shd w:val="clear" w:color="auto" w:fill="auto"/>
              <w:spacing w:before="0" w:after="0"/>
              <w:jc w:val="left"/>
            </w:pPr>
            <w:r w:rsidRPr="002E4CFC">
              <w:t xml:space="preserve">Сведения об утверждении </w:t>
            </w:r>
          </w:p>
        </w:tc>
        <w:tc>
          <w:tcPr>
            <w:tcW w:w="2096" w:type="dxa"/>
          </w:tcPr>
          <w:p w:rsidR="001F1B52" w:rsidRPr="002E4CFC" w:rsidRDefault="002E4CFC" w:rsidP="0042131B">
            <w:pPr>
              <w:pStyle w:val="3"/>
              <w:shd w:val="clear" w:color="auto" w:fill="auto"/>
              <w:spacing w:before="0" w:after="0"/>
              <w:jc w:val="left"/>
            </w:pPr>
            <w:r w:rsidRPr="002E4CFC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38" w:type="dxa"/>
          </w:tcPr>
          <w:p w:rsidR="001F1B52" w:rsidRPr="002E4CFC" w:rsidRDefault="002E4CFC" w:rsidP="0042131B">
            <w:pPr>
              <w:pStyle w:val="3"/>
              <w:shd w:val="clear" w:color="auto" w:fill="auto"/>
              <w:spacing w:before="0" w:after="0"/>
              <w:jc w:val="left"/>
            </w:pPr>
            <w:r w:rsidRPr="002E4CFC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E4CFC" w:rsidRPr="002E4CFC" w:rsidTr="002E4CFC">
        <w:trPr>
          <w:trHeight w:val="435"/>
        </w:trPr>
        <w:tc>
          <w:tcPr>
            <w:tcW w:w="751" w:type="dxa"/>
          </w:tcPr>
          <w:p w:rsidR="002E4CFC" w:rsidRPr="002E4CFC" w:rsidRDefault="002E4CFC" w:rsidP="0042131B">
            <w:pPr>
              <w:pStyle w:val="a5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E4CFC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55" w:type="dxa"/>
          </w:tcPr>
          <w:p w:rsidR="002E4CFC" w:rsidRPr="00302E05" w:rsidRDefault="002E4CFC" w:rsidP="0042131B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51" w:type="dxa"/>
          </w:tcPr>
          <w:p w:rsidR="002E4CFC" w:rsidRPr="002E4CFC" w:rsidRDefault="002E4CFC" w:rsidP="0042131B">
            <w:pPr>
              <w:pStyle w:val="3"/>
              <w:shd w:val="clear" w:color="auto" w:fill="auto"/>
              <w:spacing w:before="0" w:after="0"/>
              <w:jc w:val="left"/>
            </w:pPr>
            <w:r>
              <w:t>3</w:t>
            </w:r>
          </w:p>
        </w:tc>
        <w:tc>
          <w:tcPr>
            <w:tcW w:w="2096" w:type="dxa"/>
          </w:tcPr>
          <w:p w:rsidR="002E4CFC" w:rsidRPr="002E4CFC" w:rsidRDefault="002E4CFC" w:rsidP="0042131B">
            <w:pPr>
              <w:pStyle w:val="3"/>
              <w:shd w:val="clear" w:color="auto" w:fill="auto"/>
              <w:spacing w:before="0" w:after="0"/>
              <w:jc w:val="left"/>
            </w:pPr>
            <w:r>
              <w:t>4</w:t>
            </w:r>
          </w:p>
        </w:tc>
        <w:tc>
          <w:tcPr>
            <w:tcW w:w="1838" w:type="dxa"/>
          </w:tcPr>
          <w:p w:rsidR="002E4CFC" w:rsidRPr="002E4CFC" w:rsidRDefault="002E4CFC" w:rsidP="0042131B">
            <w:pPr>
              <w:pStyle w:val="3"/>
              <w:shd w:val="clear" w:color="auto" w:fill="auto"/>
              <w:spacing w:before="0" w:after="0"/>
              <w:jc w:val="left"/>
            </w:pPr>
            <w:r>
              <w:t>5</w:t>
            </w:r>
          </w:p>
        </w:tc>
      </w:tr>
      <w:tr w:rsidR="002E4CFC" w:rsidRPr="002E4CFC" w:rsidTr="007A01C9">
        <w:trPr>
          <w:trHeight w:val="3108"/>
        </w:trPr>
        <w:tc>
          <w:tcPr>
            <w:tcW w:w="751" w:type="dxa"/>
          </w:tcPr>
          <w:p w:rsidR="007A01C9" w:rsidRDefault="007A01C9" w:rsidP="0042131B">
            <w:pPr>
              <w:widowControl w:val="0"/>
              <w:spacing w:after="6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7A01C9" w:rsidRDefault="007A01C9" w:rsidP="0042131B">
            <w:pPr>
              <w:widowControl w:val="0"/>
              <w:spacing w:after="6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7A01C9" w:rsidRDefault="007A01C9" w:rsidP="0042131B">
            <w:pPr>
              <w:widowControl w:val="0"/>
              <w:spacing w:after="6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7A01C9" w:rsidRDefault="007A01C9" w:rsidP="0042131B">
            <w:pPr>
              <w:widowControl w:val="0"/>
              <w:spacing w:after="6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7A01C9" w:rsidRDefault="007A01C9" w:rsidP="0042131B">
            <w:pPr>
              <w:widowControl w:val="0"/>
              <w:spacing w:after="6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2E4CFC" w:rsidRPr="002E4CFC" w:rsidRDefault="007A01C9" w:rsidP="0042131B">
            <w:pPr>
              <w:widowControl w:val="0"/>
              <w:spacing w:after="6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455" w:type="dxa"/>
          </w:tcPr>
          <w:p w:rsidR="002E4CFC" w:rsidRPr="002E4CFC" w:rsidRDefault="002E4CFC" w:rsidP="0042131B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r w:rsidRPr="002E4CF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1"/>
                <w:szCs w:val="21"/>
                <w:lang w:eastAsia="ru-RU"/>
              </w:rPr>
              <w:t>Перечень видов объектов, размещение</w:t>
            </w:r>
          </w:p>
          <w:p w:rsidR="002E4CFC" w:rsidRPr="002E4CFC" w:rsidRDefault="002E4CFC" w:rsidP="0042131B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r w:rsidRPr="002E4CF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1"/>
                <w:szCs w:val="21"/>
                <w:lang w:eastAsia="ru-RU"/>
              </w:rPr>
              <w:t>которых может осуществляться</w:t>
            </w:r>
          </w:p>
          <w:p w:rsidR="002E4CFC" w:rsidRPr="002E4CFC" w:rsidRDefault="002E4CFC" w:rsidP="0042131B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r w:rsidRPr="002E4CF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1"/>
                <w:szCs w:val="21"/>
                <w:lang w:eastAsia="ru-RU"/>
              </w:rPr>
              <w:t>на землях</w:t>
            </w:r>
            <w:r w:rsidR="007A01C9" w:rsidRPr="007A01C9">
              <w:rPr>
                <w:rStyle w:val="a6"/>
                <w:rFonts w:eastAsiaTheme="minorHAnsi"/>
                <w:b w:val="0"/>
              </w:rPr>
              <w:t>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2251" w:type="dxa"/>
          </w:tcPr>
          <w:p w:rsidR="002E4CFC" w:rsidRPr="002E4CFC" w:rsidRDefault="002E4CFC" w:rsidP="0042131B">
            <w:pPr>
              <w:pStyle w:val="3"/>
              <w:shd w:val="clear" w:color="auto" w:fill="auto"/>
              <w:spacing w:before="0" w:after="0"/>
              <w:jc w:val="left"/>
              <w:rPr>
                <w:b w:val="0"/>
              </w:rPr>
            </w:pPr>
            <w:r w:rsidRPr="002E4CFC">
              <w:rPr>
                <w:b w:val="0"/>
              </w:rPr>
              <w:t>постановление Правительства Российской Федерации от 03.12.2014</w:t>
            </w:r>
            <w:r>
              <w:rPr>
                <w:b w:val="0"/>
              </w:rPr>
              <w:t xml:space="preserve"> №1300</w:t>
            </w:r>
          </w:p>
        </w:tc>
        <w:tc>
          <w:tcPr>
            <w:tcW w:w="2096" w:type="dxa"/>
          </w:tcPr>
          <w:p w:rsidR="002E4CFC" w:rsidRPr="002E4CFC" w:rsidRDefault="002E4CFC" w:rsidP="0042131B">
            <w:pPr>
              <w:pStyle w:val="3"/>
              <w:shd w:val="clear" w:color="auto" w:fill="auto"/>
              <w:spacing w:before="0" w:after="0"/>
              <w:jc w:val="left"/>
              <w:rPr>
                <w:b w:val="0"/>
              </w:rPr>
            </w:pPr>
            <w:r w:rsidRPr="002E4CFC">
              <w:rPr>
                <w:b w:val="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838" w:type="dxa"/>
          </w:tcPr>
          <w:p w:rsidR="002E4CFC" w:rsidRPr="002E4CFC" w:rsidRDefault="002E4CFC" w:rsidP="0042131B">
            <w:pPr>
              <w:pStyle w:val="3"/>
              <w:shd w:val="clear" w:color="auto" w:fill="auto"/>
              <w:spacing w:before="0" w:after="0"/>
              <w:jc w:val="left"/>
              <w:rPr>
                <w:b w:val="0"/>
              </w:rPr>
            </w:pPr>
          </w:p>
        </w:tc>
      </w:tr>
      <w:tr w:rsidR="007A01C9" w:rsidRPr="002E4CFC" w:rsidTr="007A01C9">
        <w:trPr>
          <w:trHeight w:val="1549"/>
        </w:trPr>
        <w:tc>
          <w:tcPr>
            <w:tcW w:w="751" w:type="dxa"/>
          </w:tcPr>
          <w:p w:rsidR="007A01C9" w:rsidRDefault="007A01C9" w:rsidP="0042131B">
            <w:pPr>
              <w:widowControl w:val="0"/>
              <w:spacing w:after="6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7A01C9" w:rsidRDefault="007A01C9" w:rsidP="0042131B">
            <w:pPr>
              <w:widowControl w:val="0"/>
              <w:spacing w:after="6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7A01C9" w:rsidRPr="002E4CFC" w:rsidRDefault="007A01C9" w:rsidP="0042131B">
            <w:pPr>
              <w:widowControl w:val="0"/>
              <w:spacing w:after="6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455" w:type="dxa"/>
          </w:tcPr>
          <w:p w:rsidR="007A01C9" w:rsidRPr="002E4CFC" w:rsidRDefault="007A01C9" w:rsidP="0042131B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r w:rsidRPr="007A01C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1"/>
                <w:szCs w:val="21"/>
                <w:lang w:eastAsia="ru-RU"/>
              </w:rPr>
              <w:t>Основные положения о рекультивации земель, снятии, сохранении и рациональном использовании плодородного слоя почвы</w:t>
            </w:r>
          </w:p>
        </w:tc>
        <w:tc>
          <w:tcPr>
            <w:tcW w:w="2251" w:type="dxa"/>
          </w:tcPr>
          <w:p w:rsidR="007A01C9" w:rsidRPr="002E4CFC" w:rsidRDefault="007A01C9" w:rsidP="0042131B">
            <w:pPr>
              <w:pStyle w:val="3"/>
              <w:shd w:val="clear" w:color="auto" w:fill="auto"/>
              <w:spacing w:before="0" w:after="0"/>
              <w:jc w:val="left"/>
              <w:rPr>
                <w:b w:val="0"/>
              </w:rPr>
            </w:pPr>
            <w:r w:rsidRPr="007A01C9">
              <w:rPr>
                <w:b w:val="0"/>
              </w:rPr>
              <w:t xml:space="preserve">постановление Правительства Российской Федерации от </w:t>
            </w:r>
            <w:r>
              <w:rPr>
                <w:b w:val="0"/>
              </w:rPr>
              <w:t>2</w:t>
            </w:r>
            <w:r w:rsidRPr="007A01C9">
              <w:rPr>
                <w:b w:val="0"/>
              </w:rPr>
              <w:t>3.</w:t>
            </w:r>
            <w:r>
              <w:rPr>
                <w:b w:val="0"/>
              </w:rPr>
              <w:t>02</w:t>
            </w:r>
            <w:r w:rsidRPr="007A01C9">
              <w:rPr>
                <w:b w:val="0"/>
              </w:rPr>
              <w:t>.</w:t>
            </w:r>
            <w:r>
              <w:rPr>
                <w:b w:val="0"/>
              </w:rPr>
              <w:t>1994</w:t>
            </w:r>
            <w:r w:rsidRPr="007A01C9">
              <w:rPr>
                <w:b w:val="0"/>
              </w:rPr>
              <w:t xml:space="preserve"> №</w:t>
            </w:r>
            <w:r>
              <w:rPr>
                <w:b w:val="0"/>
              </w:rPr>
              <w:t>140</w:t>
            </w:r>
          </w:p>
        </w:tc>
        <w:tc>
          <w:tcPr>
            <w:tcW w:w="2096" w:type="dxa"/>
          </w:tcPr>
          <w:p w:rsidR="007A01C9" w:rsidRPr="002E4CFC" w:rsidRDefault="007A01C9" w:rsidP="0042131B">
            <w:pPr>
              <w:pStyle w:val="3"/>
              <w:shd w:val="clear" w:color="auto" w:fill="auto"/>
              <w:spacing w:before="0" w:after="0"/>
              <w:jc w:val="left"/>
              <w:rPr>
                <w:b w:val="0"/>
              </w:rPr>
            </w:pPr>
            <w:r w:rsidRPr="002E4CFC">
              <w:rPr>
                <w:b w:val="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838" w:type="dxa"/>
          </w:tcPr>
          <w:p w:rsidR="007A01C9" w:rsidRDefault="007A01C9" w:rsidP="0042131B">
            <w:pPr>
              <w:pStyle w:val="3"/>
              <w:shd w:val="clear" w:color="auto" w:fill="auto"/>
              <w:spacing w:before="0" w:after="0"/>
              <w:jc w:val="left"/>
              <w:rPr>
                <w:b w:val="0"/>
              </w:rPr>
            </w:pPr>
          </w:p>
          <w:p w:rsidR="007A01C9" w:rsidRDefault="007A01C9" w:rsidP="0042131B">
            <w:pPr>
              <w:pStyle w:val="3"/>
              <w:shd w:val="clear" w:color="auto" w:fill="auto"/>
              <w:spacing w:before="0" w:after="0"/>
              <w:jc w:val="left"/>
              <w:rPr>
                <w:b w:val="0"/>
              </w:rPr>
            </w:pPr>
          </w:p>
          <w:p w:rsidR="007A01C9" w:rsidRPr="002E4CFC" w:rsidRDefault="007A01C9" w:rsidP="0042131B">
            <w:pPr>
              <w:pStyle w:val="3"/>
              <w:shd w:val="clear" w:color="auto" w:fill="auto"/>
              <w:spacing w:before="0" w:after="0"/>
              <w:jc w:val="left"/>
              <w:rPr>
                <w:b w:val="0"/>
              </w:rPr>
            </w:pPr>
            <w:r w:rsidRPr="007A01C9">
              <w:rPr>
                <w:b w:val="0"/>
              </w:rPr>
              <w:t>пункт 1</w:t>
            </w:r>
          </w:p>
        </w:tc>
      </w:tr>
    </w:tbl>
    <w:p w:rsidR="00302E05" w:rsidRDefault="00302E05" w:rsidP="0042131B"/>
    <w:p w:rsidR="00302E05" w:rsidRDefault="007008F2" w:rsidP="0042131B">
      <w:pPr>
        <w:rPr>
          <w:rFonts w:ascii="Times New Roman" w:hAnsi="Times New Roman" w:cs="Times New Roman"/>
          <w:sz w:val="28"/>
          <w:szCs w:val="28"/>
        </w:rPr>
      </w:pPr>
      <w:r w:rsidRPr="007008F2">
        <w:rPr>
          <w:rFonts w:ascii="Times New Roman" w:hAnsi="Times New Roman" w:cs="Times New Roman"/>
          <w:sz w:val="28"/>
          <w:szCs w:val="28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Style w:val="a3"/>
        <w:tblW w:w="0" w:type="auto"/>
        <w:tblInd w:w="180" w:type="dxa"/>
        <w:tblLook w:val="04A0"/>
      </w:tblPr>
      <w:tblGrid>
        <w:gridCol w:w="751"/>
        <w:gridCol w:w="2455"/>
        <w:gridCol w:w="2251"/>
        <w:gridCol w:w="2096"/>
        <w:gridCol w:w="1838"/>
      </w:tblGrid>
      <w:tr w:rsidR="007008F2" w:rsidRPr="002E4CFC" w:rsidTr="0030374B">
        <w:trPr>
          <w:trHeight w:val="799"/>
        </w:trPr>
        <w:tc>
          <w:tcPr>
            <w:tcW w:w="751" w:type="dxa"/>
          </w:tcPr>
          <w:p w:rsidR="007008F2" w:rsidRPr="0042131B" w:rsidRDefault="007008F2" w:rsidP="0042131B">
            <w:pPr>
              <w:widowControl w:val="0"/>
              <w:spacing w:after="60" w:line="21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r w:rsidRPr="0042131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1"/>
                <w:szCs w:val="21"/>
                <w:lang w:eastAsia="ru-RU"/>
              </w:rPr>
              <w:t>№</w:t>
            </w:r>
          </w:p>
          <w:p w:rsidR="007008F2" w:rsidRPr="0042131B" w:rsidRDefault="007008F2" w:rsidP="0042131B">
            <w:pPr>
              <w:widowControl w:val="0"/>
              <w:spacing w:before="60" w:line="21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proofErr w:type="gramStart"/>
            <w:r w:rsidRPr="004213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  <w:t>п</w:t>
            </w:r>
            <w:proofErr w:type="gramEnd"/>
            <w:r w:rsidRPr="004213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455" w:type="dxa"/>
          </w:tcPr>
          <w:p w:rsidR="007008F2" w:rsidRPr="0042131B" w:rsidRDefault="007008F2" w:rsidP="0042131B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r w:rsidRPr="004213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  <w:t>Наименование и реквизиты акта</w:t>
            </w:r>
          </w:p>
        </w:tc>
        <w:tc>
          <w:tcPr>
            <w:tcW w:w="2251" w:type="dxa"/>
          </w:tcPr>
          <w:p w:rsidR="007008F2" w:rsidRPr="0042131B" w:rsidRDefault="007008F2" w:rsidP="0042131B">
            <w:pPr>
              <w:pStyle w:val="3"/>
              <w:shd w:val="clear" w:color="auto" w:fill="auto"/>
              <w:spacing w:before="0" w:after="0"/>
              <w:jc w:val="left"/>
            </w:pPr>
            <w:r w:rsidRPr="0042131B">
              <w:t xml:space="preserve">Сведения об утверждении </w:t>
            </w:r>
          </w:p>
        </w:tc>
        <w:tc>
          <w:tcPr>
            <w:tcW w:w="2096" w:type="dxa"/>
          </w:tcPr>
          <w:p w:rsidR="007008F2" w:rsidRPr="0042131B" w:rsidRDefault="007008F2" w:rsidP="0042131B">
            <w:pPr>
              <w:pStyle w:val="3"/>
              <w:shd w:val="clear" w:color="auto" w:fill="auto"/>
              <w:spacing w:before="0" w:after="0"/>
              <w:jc w:val="left"/>
            </w:pPr>
            <w:r w:rsidRPr="0042131B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38" w:type="dxa"/>
          </w:tcPr>
          <w:p w:rsidR="007008F2" w:rsidRPr="0042131B" w:rsidRDefault="007008F2" w:rsidP="0042131B">
            <w:pPr>
              <w:pStyle w:val="3"/>
              <w:shd w:val="clear" w:color="auto" w:fill="auto"/>
              <w:spacing w:before="0" w:after="0"/>
              <w:jc w:val="left"/>
            </w:pPr>
            <w:r w:rsidRPr="0042131B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008F2" w:rsidRPr="002E4CFC" w:rsidTr="0030374B">
        <w:trPr>
          <w:trHeight w:val="435"/>
        </w:trPr>
        <w:tc>
          <w:tcPr>
            <w:tcW w:w="751" w:type="dxa"/>
          </w:tcPr>
          <w:p w:rsidR="007008F2" w:rsidRPr="002E4CFC" w:rsidRDefault="007008F2" w:rsidP="0042131B">
            <w:pPr>
              <w:pStyle w:val="a5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E4CFC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55" w:type="dxa"/>
          </w:tcPr>
          <w:p w:rsidR="007008F2" w:rsidRPr="00302E05" w:rsidRDefault="007008F2" w:rsidP="0042131B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51" w:type="dxa"/>
          </w:tcPr>
          <w:p w:rsidR="007008F2" w:rsidRPr="002E4CFC" w:rsidRDefault="007008F2" w:rsidP="0042131B">
            <w:pPr>
              <w:pStyle w:val="3"/>
              <w:shd w:val="clear" w:color="auto" w:fill="auto"/>
              <w:spacing w:before="0" w:after="0"/>
              <w:jc w:val="left"/>
            </w:pPr>
            <w:r>
              <w:t>3</w:t>
            </w:r>
          </w:p>
        </w:tc>
        <w:tc>
          <w:tcPr>
            <w:tcW w:w="2096" w:type="dxa"/>
          </w:tcPr>
          <w:p w:rsidR="007008F2" w:rsidRPr="002E4CFC" w:rsidRDefault="007008F2" w:rsidP="0042131B">
            <w:pPr>
              <w:pStyle w:val="3"/>
              <w:shd w:val="clear" w:color="auto" w:fill="auto"/>
              <w:spacing w:before="0" w:after="0"/>
              <w:jc w:val="left"/>
            </w:pPr>
            <w:r>
              <w:t>4</w:t>
            </w:r>
          </w:p>
        </w:tc>
        <w:tc>
          <w:tcPr>
            <w:tcW w:w="1838" w:type="dxa"/>
          </w:tcPr>
          <w:p w:rsidR="007008F2" w:rsidRPr="002E4CFC" w:rsidRDefault="007008F2" w:rsidP="0042131B">
            <w:pPr>
              <w:pStyle w:val="3"/>
              <w:shd w:val="clear" w:color="auto" w:fill="auto"/>
              <w:spacing w:before="0" w:after="0"/>
              <w:jc w:val="left"/>
            </w:pPr>
            <w:r>
              <w:t>5</w:t>
            </w:r>
          </w:p>
        </w:tc>
      </w:tr>
      <w:tr w:rsidR="007008F2" w:rsidRPr="002E4CFC" w:rsidTr="00315BC8">
        <w:trPr>
          <w:trHeight w:val="1579"/>
        </w:trPr>
        <w:tc>
          <w:tcPr>
            <w:tcW w:w="751" w:type="dxa"/>
          </w:tcPr>
          <w:p w:rsidR="007008F2" w:rsidRDefault="007008F2" w:rsidP="0042131B">
            <w:pPr>
              <w:widowControl w:val="0"/>
              <w:spacing w:after="6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7008F2" w:rsidRDefault="007008F2" w:rsidP="0042131B">
            <w:pPr>
              <w:widowControl w:val="0"/>
              <w:spacing w:after="6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7008F2" w:rsidRPr="002E4CFC" w:rsidRDefault="007008F2" w:rsidP="0042131B">
            <w:pPr>
              <w:widowControl w:val="0"/>
              <w:spacing w:after="6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455" w:type="dxa"/>
          </w:tcPr>
          <w:p w:rsidR="007008F2" w:rsidRPr="002E4CFC" w:rsidRDefault="00315BC8" w:rsidP="0042131B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1"/>
                <w:szCs w:val="21"/>
                <w:lang w:eastAsia="ru-RU"/>
              </w:rPr>
              <w:t>Правила эксплуатации мелиоративных систем и отдельно расположенных гидротехнических сооружений</w:t>
            </w:r>
          </w:p>
        </w:tc>
        <w:tc>
          <w:tcPr>
            <w:tcW w:w="2251" w:type="dxa"/>
          </w:tcPr>
          <w:p w:rsidR="00315BC8" w:rsidRDefault="00315BC8" w:rsidP="0042131B">
            <w:pPr>
              <w:pStyle w:val="3"/>
              <w:shd w:val="clear" w:color="auto" w:fill="auto"/>
              <w:spacing w:before="0" w:after="0"/>
              <w:jc w:val="left"/>
              <w:rPr>
                <w:b w:val="0"/>
              </w:rPr>
            </w:pPr>
            <w:r w:rsidRPr="00315BC8">
              <w:rPr>
                <w:b w:val="0"/>
              </w:rPr>
              <w:t xml:space="preserve">Министерство сельского хозяйства и продовольствия Российской Федерации </w:t>
            </w:r>
          </w:p>
          <w:p w:rsidR="007008F2" w:rsidRPr="002E4CFC" w:rsidRDefault="00315BC8" w:rsidP="0042131B">
            <w:pPr>
              <w:pStyle w:val="3"/>
              <w:shd w:val="clear" w:color="auto" w:fill="auto"/>
              <w:spacing w:before="0" w:after="0"/>
              <w:jc w:val="left"/>
              <w:rPr>
                <w:b w:val="0"/>
              </w:rPr>
            </w:pPr>
            <w:r w:rsidRPr="00315BC8">
              <w:rPr>
                <w:b w:val="0"/>
              </w:rPr>
              <w:t>26.05.1998</w:t>
            </w:r>
          </w:p>
        </w:tc>
        <w:tc>
          <w:tcPr>
            <w:tcW w:w="2096" w:type="dxa"/>
          </w:tcPr>
          <w:p w:rsidR="007008F2" w:rsidRPr="002E4CFC" w:rsidRDefault="007008F2" w:rsidP="0042131B">
            <w:pPr>
              <w:pStyle w:val="3"/>
              <w:shd w:val="clear" w:color="auto" w:fill="auto"/>
              <w:spacing w:before="0" w:after="0"/>
              <w:jc w:val="left"/>
              <w:rPr>
                <w:b w:val="0"/>
              </w:rPr>
            </w:pPr>
            <w:r w:rsidRPr="002E4CFC">
              <w:rPr>
                <w:b w:val="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838" w:type="dxa"/>
          </w:tcPr>
          <w:p w:rsidR="00315BC8" w:rsidRDefault="00315BC8" w:rsidP="0042131B">
            <w:pPr>
              <w:pStyle w:val="3"/>
              <w:shd w:val="clear" w:color="auto" w:fill="auto"/>
              <w:spacing w:before="0" w:after="0"/>
              <w:jc w:val="left"/>
              <w:rPr>
                <w:b w:val="0"/>
              </w:rPr>
            </w:pPr>
          </w:p>
          <w:p w:rsidR="00315BC8" w:rsidRDefault="00315BC8" w:rsidP="0042131B">
            <w:pPr>
              <w:pStyle w:val="3"/>
              <w:shd w:val="clear" w:color="auto" w:fill="auto"/>
              <w:spacing w:before="0" w:after="0"/>
              <w:jc w:val="left"/>
              <w:rPr>
                <w:b w:val="0"/>
              </w:rPr>
            </w:pPr>
          </w:p>
          <w:p w:rsidR="00315BC8" w:rsidRDefault="00315BC8" w:rsidP="0042131B">
            <w:pPr>
              <w:pStyle w:val="3"/>
              <w:shd w:val="clear" w:color="auto" w:fill="auto"/>
              <w:spacing w:before="0" w:after="0"/>
              <w:jc w:val="left"/>
              <w:rPr>
                <w:b w:val="0"/>
              </w:rPr>
            </w:pPr>
          </w:p>
          <w:p w:rsidR="00315BC8" w:rsidRDefault="00315BC8" w:rsidP="0042131B">
            <w:pPr>
              <w:pStyle w:val="3"/>
              <w:shd w:val="clear" w:color="auto" w:fill="auto"/>
              <w:spacing w:before="0" w:after="0"/>
              <w:jc w:val="left"/>
              <w:rPr>
                <w:b w:val="0"/>
              </w:rPr>
            </w:pPr>
          </w:p>
          <w:p w:rsidR="007008F2" w:rsidRPr="002E4CFC" w:rsidRDefault="00315BC8" w:rsidP="0042131B">
            <w:pPr>
              <w:pStyle w:val="3"/>
              <w:shd w:val="clear" w:color="auto" w:fill="auto"/>
              <w:spacing w:before="0" w:after="0"/>
              <w:jc w:val="left"/>
              <w:rPr>
                <w:b w:val="0"/>
              </w:rPr>
            </w:pPr>
            <w:r w:rsidRPr="007A01C9">
              <w:rPr>
                <w:b w:val="0"/>
              </w:rPr>
              <w:t xml:space="preserve">пункт </w:t>
            </w:r>
            <w:r>
              <w:rPr>
                <w:b w:val="0"/>
              </w:rPr>
              <w:t>2.2.4</w:t>
            </w:r>
          </w:p>
        </w:tc>
      </w:tr>
      <w:tr w:rsidR="007008F2" w:rsidRPr="002E4CFC" w:rsidTr="0030374B">
        <w:trPr>
          <w:trHeight w:val="1549"/>
        </w:trPr>
        <w:tc>
          <w:tcPr>
            <w:tcW w:w="751" w:type="dxa"/>
          </w:tcPr>
          <w:p w:rsidR="007008F2" w:rsidRDefault="007008F2" w:rsidP="0042131B">
            <w:pPr>
              <w:widowControl w:val="0"/>
              <w:spacing w:after="6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7008F2" w:rsidRDefault="007008F2" w:rsidP="0042131B">
            <w:pPr>
              <w:widowControl w:val="0"/>
              <w:spacing w:after="6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7008F2" w:rsidRPr="002E4CFC" w:rsidRDefault="007008F2" w:rsidP="0042131B">
            <w:pPr>
              <w:widowControl w:val="0"/>
              <w:spacing w:after="6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455" w:type="dxa"/>
          </w:tcPr>
          <w:p w:rsidR="007008F2" w:rsidRPr="002E4CFC" w:rsidRDefault="007008F2" w:rsidP="0042131B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r w:rsidRPr="007A01C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1"/>
                <w:szCs w:val="21"/>
                <w:lang w:eastAsia="ru-RU"/>
              </w:rPr>
              <w:t>Основные положения о рекультивации земель, снятии, сохранении и рациональном использовании плодородного слоя почвы</w:t>
            </w:r>
          </w:p>
        </w:tc>
        <w:tc>
          <w:tcPr>
            <w:tcW w:w="2251" w:type="dxa"/>
          </w:tcPr>
          <w:p w:rsidR="007008F2" w:rsidRPr="002E4CFC" w:rsidRDefault="00315BC8" w:rsidP="0042131B">
            <w:pPr>
              <w:pStyle w:val="3"/>
              <w:shd w:val="clear" w:color="auto" w:fill="auto"/>
              <w:spacing w:before="0" w:after="0"/>
              <w:jc w:val="left"/>
              <w:rPr>
                <w:b w:val="0"/>
              </w:rPr>
            </w:pPr>
            <w:r w:rsidRPr="00315BC8">
              <w:rPr>
                <w:b w:val="0"/>
              </w:rPr>
              <w:t>Приказ Минприроды России от 22.12.1995 № 525, Приказ Роскомзема от 22.12.1995 №67 (Зарегистрировано в Минюсте РФ 29.07.1996 № 1136)</w:t>
            </w:r>
          </w:p>
        </w:tc>
        <w:tc>
          <w:tcPr>
            <w:tcW w:w="2096" w:type="dxa"/>
          </w:tcPr>
          <w:p w:rsidR="007008F2" w:rsidRPr="002E4CFC" w:rsidRDefault="007008F2" w:rsidP="0042131B">
            <w:pPr>
              <w:pStyle w:val="3"/>
              <w:shd w:val="clear" w:color="auto" w:fill="auto"/>
              <w:spacing w:before="0" w:after="0"/>
              <w:jc w:val="left"/>
              <w:rPr>
                <w:b w:val="0"/>
              </w:rPr>
            </w:pPr>
            <w:r w:rsidRPr="002E4CFC">
              <w:rPr>
                <w:b w:val="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838" w:type="dxa"/>
          </w:tcPr>
          <w:p w:rsidR="007008F2" w:rsidRPr="002E4CFC" w:rsidRDefault="007008F2" w:rsidP="0042131B">
            <w:pPr>
              <w:pStyle w:val="3"/>
              <w:shd w:val="clear" w:color="auto" w:fill="auto"/>
              <w:spacing w:before="0" w:after="0"/>
              <w:jc w:val="left"/>
              <w:rPr>
                <w:b w:val="0"/>
              </w:rPr>
            </w:pPr>
          </w:p>
        </w:tc>
      </w:tr>
    </w:tbl>
    <w:p w:rsidR="00315BC8" w:rsidRDefault="00315BC8" w:rsidP="0042131B">
      <w:pPr>
        <w:rPr>
          <w:rFonts w:ascii="Times New Roman" w:hAnsi="Times New Roman" w:cs="Times New Roman"/>
          <w:sz w:val="28"/>
          <w:szCs w:val="28"/>
        </w:rPr>
      </w:pPr>
    </w:p>
    <w:p w:rsidR="00315BC8" w:rsidRDefault="00315BC8" w:rsidP="0042131B">
      <w:pPr>
        <w:rPr>
          <w:rFonts w:ascii="Times New Roman" w:hAnsi="Times New Roman" w:cs="Times New Roman"/>
          <w:sz w:val="28"/>
          <w:szCs w:val="28"/>
        </w:rPr>
      </w:pPr>
    </w:p>
    <w:sectPr w:rsidR="00315BC8" w:rsidSect="00AE07B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695A"/>
    <w:rsid w:val="00075F17"/>
    <w:rsid w:val="00095E5C"/>
    <w:rsid w:val="000D60A4"/>
    <w:rsid w:val="0010752D"/>
    <w:rsid w:val="00126EF9"/>
    <w:rsid w:val="001464A6"/>
    <w:rsid w:val="001817C4"/>
    <w:rsid w:val="001F1B52"/>
    <w:rsid w:val="002061D9"/>
    <w:rsid w:val="00232136"/>
    <w:rsid w:val="00263681"/>
    <w:rsid w:val="002E4CFC"/>
    <w:rsid w:val="00302E05"/>
    <w:rsid w:val="00315BC8"/>
    <w:rsid w:val="00342894"/>
    <w:rsid w:val="00360AE5"/>
    <w:rsid w:val="0042131B"/>
    <w:rsid w:val="00455C04"/>
    <w:rsid w:val="004A56FB"/>
    <w:rsid w:val="005423DE"/>
    <w:rsid w:val="0057695A"/>
    <w:rsid w:val="005F177B"/>
    <w:rsid w:val="007008F2"/>
    <w:rsid w:val="007A01C9"/>
    <w:rsid w:val="009438C7"/>
    <w:rsid w:val="00974A6A"/>
    <w:rsid w:val="00A15FEC"/>
    <w:rsid w:val="00A438CA"/>
    <w:rsid w:val="00AC2075"/>
    <w:rsid w:val="00AE07B1"/>
    <w:rsid w:val="00B403FC"/>
    <w:rsid w:val="00BA1FAB"/>
    <w:rsid w:val="00D556A9"/>
    <w:rsid w:val="00D75F2A"/>
    <w:rsid w:val="00EB7FA1"/>
    <w:rsid w:val="00F27E19"/>
    <w:rsid w:val="00F31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302E05"/>
    <w:rPr>
      <w:rFonts w:ascii="Times New Roman" w:eastAsia="Times New Roman" w:hAnsi="Times New Roman" w:cs="Times New Roman"/>
      <w:b/>
      <w:bCs/>
      <w:spacing w:val="-2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4"/>
    <w:rsid w:val="00302E05"/>
    <w:rPr>
      <w:rFonts w:ascii="Times New Roman" w:eastAsia="Times New Roman" w:hAnsi="Times New Roman" w:cs="Times New Roman"/>
      <w:b/>
      <w:bCs/>
      <w:color w:val="000000"/>
      <w:spacing w:val="5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302E05"/>
    <w:pPr>
      <w:widowControl w:val="0"/>
      <w:shd w:val="clear" w:color="auto" w:fill="FFFFFF"/>
      <w:spacing w:before="720" w:after="300" w:line="259" w:lineRule="exact"/>
      <w:jc w:val="center"/>
    </w:pPr>
    <w:rPr>
      <w:rFonts w:ascii="Times New Roman" w:eastAsia="Times New Roman" w:hAnsi="Times New Roman" w:cs="Times New Roman"/>
      <w:b/>
      <w:bCs/>
      <w:spacing w:val="-2"/>
      <w:sz w:val="21"/>
      <w:szCs w:val="21"/>
    </w:rPr>
  </w:style>
  <w:style w:type="paragraph" w:styleId="a5">
    <w:name w:val="No Spacing"/>
    <w:uiPriority w:val="1"/>
    <w:qFormat/>
    <w:rsid w:val="00AE07B1"/>
    <w:pPr>
      <w:spacing w:after="0" w:line="240" w:lineRule="auto"/>
    </w:pPr>
  </w:style>
  <w:style w:type="character" w:customStyle="1" w:styleId="a6">
    <w:name w:val="Основной текст + Не полужирный"/>
    <w:basedOn w:val="a4"/>
    <w:rsid w:val="00F316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302E05"/>
    <w:rPr>
      <w:rFonts w:ascii="Times New Roman" w:eastAsia="Times New Roman" w:hAnsi="Times New Roman" w:cs="Times New Roman"/>
      <w:b/>
      <w:bCs/>
      <w:spacing w:val="-2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4"/>
    <w:rsid w:val="00302E05"/>
    <w:rPr>
      <w:rFonts w:ascii="Times New Roman" w:eastAsia="Times New Roman" w:hAnsi="Times New Roman" w:cs="Times New Roman"/>
      <w:b/>
      <w:bCs/>
      <w:color w:val="000000"/>
      <w:spacing w:val="5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302E05"/>
    <w:pPr>
      <w:widowControl w:val="0"/>
      <w:shd w:val="clear" w:color="auto" w:fill="FFFFFF"/>
      <w:spacing w:before="720" w:after="300" w:line="259" w:lineRule="exact"/>
      <w:jc w:val="center"/>
    </w:pPr>
    <w:rPr>
      <w:rFonts w:ascii="Times New Roman" w:eastAsia="Times New Roman" w:hAnsi="Times New Roman" w:cs="Times New Roman"/>
      <w:b/>
      <w:bCs/>
      <w:spacing w:val="-2"/>
      <w:sz w:val="21"/>
      <w:szCs w:val="21"/>
    </w:rPr>
  </w:style>
  <w:style w:type="paragraph" w:styleId="a5">
    <w:name w:val="No Spacing"/>
    <w:uiPriority w:val="1"/>
    <w:qFormat/>
    <w:rsid w:val="00AE07B1"/>
    <w:pPr>
      <w:spacing w:after="0" w:line="240" w:lineRule="auto"/>
    </w:pPr>
  </w:style>
  <w:style w:type="character" w:customStyle="1" w:styleId="a6">
    <w:name w:val="Основной текст + Не полужирный"/>
    <w:basedOn w:val="a4"/>
    <w:rsid w:val="00F316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2018-07-20T06:09:00Z</cp:lastPrinted>
  <dcterms:created xsi:type="dcterms:W3CDTF">2018-07-20T05:41:00Z</dcterms:created>
  <dcterms:modified xsi:type="dcterms:W3CDTF">2018-07-20T06:09:00Z</dcterms:modified>
</cp:coreProperties>
</file>