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0F" w:rsidRPr="00972414" w:rsidRDefault="00C8040F" w:rsidP="00972414">
      <w:pPr>
        <w:spacing w:after="0" w:line="360" w:lineRule="auto"/>
        <w:rPr>
          <w:rFonts w:ascii="Trebuchet MS" w:eastAsia="Times New Roman" w:hAnsi="Trebuchet MS" w:cs="Times New Roman"/>
          <w:noProof w:val="0"/>
          <w:color w:val="333333"/>
          <w:sz w:val="20"/>
          <w:szCs w:val="20"/>
          <w:lang w:eastAsia="ru-RU"/>
        </w:rPr>
      </w:pP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Приложение</w:t>
      </w:r>
      <w:proofErr w:type="gramStart"/>
      <w:r w:rsidR="00166A2D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1</w:t>
      </w:r>
      <w:proofErr w:type="gramEnd"/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к Положению о представлении работодателями информации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 наличии или об отсутствии свободных рабочих мест и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вакантных должностей в государственные учреждения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службы занятости населения Республики Башкортостан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ИНФОРМАЦИЯ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 наличии или об отсутствии свободных рабочих мест и вакантных должностей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по состо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янию на «31» января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2016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года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1. Сведения о работодателе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Наименование работодателя 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Алкинский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район Республики Башкортостан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ОГРН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1020201396225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НН </w:t>
      </w: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025002530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F1566F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Юридический адрес</w:t>
      </w:r>
    </w:p>
    <w:p w:rsidR="00E977C0" w:rsidRPr="00E977C0" w:rsidRDefault="00F1566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Республика Башкортостан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зытамак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, ул. Центральная, 100 </w:t>
      </w:r>
    </w:p>
    <w:p w:rsidR="00F1566F" w:rsidRDefault="00E977C0" w:rsidP="00F15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Фактический адрес </w:t>
      </w:r>
    </w:p>
    <w:p w:rsidR="00F1566F" w:rsidRPr="00E977C0" w:rsidRDefault="00F1566F" w:rsidP="00F15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Республика Башкортостан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зытамак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, ул. Центральная, 100 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Телефон, факс (при наличии)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8(34797)2-54-41, факс 8 (34797)2-54-75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Адрес официального сайта, электронной почты работодателя (при наличии)</w:t>
      </w:r>
    </w:p>
    <w:p w:rsidR="00F1566F" w:rsidRP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- официальный сайт: </w:t>
      </w:r>
      <w:proofErr w:type="spellStart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алкино</w:t>
      </w:r>
      <w:proofErr w:type="gramStart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.р</w:t>
      </w:r>
      <w:proofErr w:type="gramEnd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ф</w:t>
      </w:r>
      <w:proofErr w:type="spellEnd"/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,  электронная почта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-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F1566F" w:rsidRPr="00F1566F">
          <w:rPr>
            <w:rStyle w:val="a3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  <w:lang w:eastAsia="ru-RU"/>
          </w:rPr>
          <w:t>alkino@mail.ru</w:t>
        </w:r>
      </w:hyperlink>
    </w:p>
    <w:p w:rsidR="00E977C0" w:rsidRP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Организационно-правовая форма работодателя </w:t>
      </w:r>
      <w:r w:rsidR="00DF0CE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–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DF0CE9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учреждение </w:t>
      </w:r>
    </w:p>
    <w:p w:rsidR="00F1566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Вид экономической деятельности (основной по </w:t>
      </w:r>
      <w:hyperlink r:id="rId6" w:history="1">
        <w:r w:rsidRPr="00E977C0">
          <w:rPr>
            <w:rFonts w:ascii="Times New Roman" w:eastAsia="Times New Roman" w:hAnsi="Times New Roman" w:cs="Times New Roman"/>
            <w:noProof w:val="0"/>
            <w:color w:val="3F8100"/>
            <w:sz w:val="24"/>
            <w:szCs w:val="24"/>
            <w:u w:val="single"/>
            <w:lang w:eastAsia="ru-RU"/>
          </w:rPr>
          <w:t>ОКВЭД</w:t>
        </w:r>
      </w:hyperlink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)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-75.11.32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Среднесписочная численность работников за отчетный месяц 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F1566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6,5</w:t>
      </w:r>
    </w:p>
    <w:p w:rsidR="003C48EE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Количество работающих инвалидов на конец отчетного месяца </w:t>
      </w:r>
      <w:proofErr w:type="gramStart"/>
      <w:r w:rsidR="003C48EE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–н</w:t>
      </w:r>
      <w:proofErr w:type="gramEnd"/>
      <w:r w:rsidR="003C48EE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ет</w:t>
      </w:r>
    </w:p>
    <w:p w:rsidR="00E977C0" w:rsidRPr="00E977C0" w:rsidRDefault="00D37E7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К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онтактное лицо представителя работодателя:</w:t>
      </w:r>
    </w:p>
    <w:p w:rsidR="00D37E7F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должность </w:t>
      </w:r>
      <w:r w:rsidR="00D37E7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Глава сельского  поселения</w:t>
      </w:r>
    </w:p>
    <w:p w:rsidR="00E977C0" w:rsidRPr="00E977C0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Б</w:t>
      </w:r>
      <w:r w:rsidR="00D37E7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икташева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Дилара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Зиннатовна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</w:p>
    <w:p w:rsidR="00C8040F" w:rsidRPr="00E977C0" w:rsidRDefault="00E977C0" w:rsidP="00C8040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телефон (при наличии)</w:t>
      </w:r>
      <w:proofErr w:type="gramStart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  </w:t>
      </w:r>
      <w:r w:rsidR="00C8040F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)</w:t>
      </w:r>
      <w:proofErr w:type="gramEnd"/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-</w:t>
      </w:r>
      <w:r w:rsidR="00C8040F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8(34797)2-54-41, факс 8 (34797)2-54-75 </w:t>
      </w:r>
    </w:p>
    <w:p w:rsidR="00C8040F" w:rsidRPr="00F1566F" w:rsidRDefault="00E977C0" w:rsidP="00C8040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адрес электронной почты (при наличии)  </w:t>
      </w:r>
      <w:hyperlink r:id="rId7" w:history="1">
        <w:r w:rsidR="00C8040F" w:rsidRPr="00F1566F">
          <w:rPr>
            <w:rStyle w:val="a3"/>
            <w:rFonts w:ascii="Times New Roman" w:eastAsia="Times New Roman" w:hAnsi="Times New Roman" w:cs="Times New Roman"/>
            <w:noProof w:val="0"/>
            <w:color w:val="auto"/>
            <w:sz w:val="24"/>
            <w:szCs w:val="24"/>
            <w:u w:val="none"/>
            <w:lang w:eastAsia="ru-RU"/>
          </w:rPr>
          <w:t>alkino@mail.ru</w:t>
        </w:r>
      </w:hyperlink>
    </w:p>
    <w:p w:rsidR="00C8040F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C8040F" w:rsidRPr="00E977C0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C8040F" w:rsidRDefault="00C8040F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C8040F" w:rsidRDefault="00C8040F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2. Сведения о наличии или об отсутствии свободных рабочих мест и вакантных должностей (</w:t>
      </w:r>
      <w:proofErr w:type="gramStart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нужное</w:t>
      </w:r>
      <w:proofErr w:type="gramEnd"/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отметить)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tbl>
      <w:tblPr>
        <w:tblW w:w="14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70"/>
        <w:gridCol w:w="6540"/>
        <w:gridCol w:w="570"/>
        <w:gridCol w:w="570"/>
        <w:gridCol w:w="5880"/>
      </w:tblGrid>
      <w:tr w:rsidR="00E977C0" w:rsidRPr="00E977C0" w:rsidTr="00E977C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ЕСТЬ свободные рабочие места и вакантные должности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3C48EE">
              <w:rPr>
                <w:rFonts w:ascii="Times New Roman" w:eastAsia="Times New Roman" w:hAnsi="Times New Roman" w:cs="Times New Roman"/>
                <w:b/>
                <w:noProof w:val="0"/>
                <w:color w:val="333333"/>
                <w:sz w:val="24"/>
                <w:szCs w:val="24"/>
                <w:lang w:eastAsia="ru-RU"/>
              </w:rPr>
              <w:t>НЕТ</w:t>
            </w: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 xml:space="preserve"> свободных рабочих мест и вакантных должностей</w:t>
            </w:r>
          </w:p>
        </w:tc>
      </w:tr>
    </w:tbl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3. Сведения о свободных рабочих местах и вакантных должностях</w:t>
      </w:r>
    </w:p>
    <w:p w:rsidR="00E977C0" w:rsidRPr="00E977C0" w:rsidRDefault="00E977C0" w:rsidP="00E977C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tbl>
      <w:tblPr>
        <w:tblW w:w="1516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5250"/>
        <w:gridCol w:w="2370"/>
        <w:gridCol w:w="2370"/>
        <w:gridCol w:w="2190"/>
        <w:gridCol w:w="2220"/>
      </w:tblGrid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Наименование рабочего места (должности) 1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Наименование рабочего места (должности) 2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 xml:space="preserve">Наименование рабочего места (должности) </w:t>
            </w:r>
            <w:proofErr w:type="spellStart"/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n</w:t>
            </w:r>
            <w:proofErr w:type="spellEnd"/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3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15165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  <w:p w:rsidR="00E977C0" w:rsidRPr="00E977C0" w:rsidRDefault="00E977C0" w:rsidP="00E977C0">
            <w:pPr>
              <w:numPr>
                <w:ilvl w:val="0"/>
                <w:numId w:val="1"/>
              </w:numPr>
              <w:spacing w:after="0" w:line="240" w:lineRule="auto"/>
              <w:ind w:left="84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Характеристика рабочего места или должности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Система оплаты труда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Форма оплаты труда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Вид рабочего места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Условия труда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2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Социальные льготы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Предоставление  жилой площади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15165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  <w:p w:rsidR="00E977C0" w:rsidRPr="00E977C0" w:rsidRDefault="00E977C0" w:rsidP="00E977C0">
            <w:pPr>
              <w:numPr>
                <w:ilvl w:val="0"/>
                <w:numId w:val="2"/>
              </w:numPr>
              <w:spacing w:after="0" w:line="240" w:lineRule="auto"/>
              <w:ind w:left="84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Профессионально-квалификационные требования к соискателю</w:t>
            </w:r>
          </w:p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Стаж (опыт) работы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Разряд, классность, категория и т. п.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977C0" w:rsidRPr="00E977C0" w:rsidTr="00E977C0">
        <w:trPr>
          <w:tblCellSpacing w:w="0" w:type="dxa"/>
        </w:trPr>
        <w:tc>
          <w:tcPr>
            <w:tcW w:w="7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E977C0" w:rsidRPr="00E977C0" w:rsidRDefault="00E977C0" w:rsidP="00E977C0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</w:pPr>
            <w:r w:rsidRPr="00E977C0">
              <w:rPr>
                <w:rFonts w:ascii="Times New Roman" w:eastAsia="Times New Roman" w:hAnsi="Times New Roman" w:cs="Times New Roman"/>
                <w:noProof w:val="0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Работодатель (уполномоченный представитель)   _______________ 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</w:t>
      </w:r>
      <w:proofErr w:type="spellStart"/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Бикташева</w:t>
      </w:r>
      <w:proofErr w:type="spellEnd"/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Д.З.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                        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 (п</w:t>
      </w:r>
      <w:r w:rsidR="00C8040F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одпись)                    </w:t>
      </w: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 xml:space="preserve"> (расшифровка подписи)</w:t>
      </w:r>
    </w:p>
    <w:p w:rsidR="00E977C0" w:rsidRPr="00E977C0" w:rsidRDefault="00C8040F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«31 » января 2016</w:t>
      </w:r>
      <w:r w:rsidR="00E977C0"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года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М.П. (при наличии)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 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 размещающих указанную информацию в порядке, предусмотренном пунктом 8 Положения о представлении работодателями информации о наличии или об отсутствии свободных рабочих мест и вакантных должностей;</w:t>
      </w:r>
    </w:p>
    <w:p w:rsidR="00E977C0" w:rsidRPr="00E977C0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информация представляется по состоянию на конец отчетного месяца;</w:t>
      </w:r>
    </w:p>
    <w:p w:rsidR="00C8040F" w:rsidRPr="001823A2" w:rsidRDefault="00E977C0" w:rsidP="00E977C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</w:pPr>
      <w:r w:rsidRPr="00E977C0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eastAsia="ru-RU"/>
        </w:rPr>
        <w:t>раздел 3 заполняется при наличии свободных рабочих мест и вакантных должностей.</w:t>
      </w:r>
    </w:p>
    <w:p w:rsidR="00C8040F" w:rsidRPr="00E977C0" w:rsidRDefault="00C8040F" w:rsidP="00E9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40F" w:rsidRPr="00E977C0" w:rsidSect="00C804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657"/>
    <w:multiLevelType w:val="multilevel"/>
    <w:tmpl w:val="0E96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F7F69"/>
    <w:multiLevelType w:val="multilevel"/>
    <w:tmpl w:val="E470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7C0"/>
    <w:rsid w:val="00152DC2"/>
    <w:rsid w:val="00166A2D"/>
    <w:rsid w:val="001823A2"/>
    <w:rsid w:val="002550C3"/>
    <w:rsid w:val="002A3B1F"/>
    <w:rsid w:val="003C48EE"/>
    <w:rsid w:val="00874B32"/>
    <w:rsid w:val="008D675D"/>
    <w:rsid w:val="00972414"/>
    <w:rsid w:val="009B7D1D"/>
    <w:rsid w:val="009C64A9"/>
    <w:rsid w:val="00BA44B3"/>
    <w:rsid w:val="00C8040F"/>
    <w:rsid w:val="00CF3811"/>
    <w:rsid w:val="00D37E7F"/>
    <w:rsid w:val="00D57598"/>
    <w:rsid w:val="00DF0CE9"/>
    <w:rsid w:val="00E977C0"/>
    <w:rsid w:val="00EF7AAB"/>
    <w:rsid w:val="00F1566F"/>
    <w:rsid w:val="00F4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C0"/>
    <w:rPr>
      <w:color w:val="3F8100"/>
      <w:u w:val="single"/>
    </w:rPr>
  </w:style>
  <w:style w:type="paragraph" w:styleId="a4">
    <w:name w:val="Normal (Web)"/>
    <w:basedOn w:val="a"/>
    <w:uiPriority w:val="99"/>
    <w:unhideWhenUsed/>
    <w:rsid w:val="00E977C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977C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C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k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9A815F73F09359907B212E514965526D63BCB2CC92E6169B36297C85F96130wAE" TargetMode="External"/><Relationship Id="rId5" Type="http://schemas.openxmlformats.org/officeDocument/2006/relationships/hyperlink" Target="mailto:alkin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6</cp:revision>
  <dcterms:created xsi:type="dcterms:W3CDTF">2016-01-27T05:18:00Z</dcterms:created>
  <dcterms:modified xsi:type="dcterms:W3CDTF">2016-01-28T12:09:00Z</dcterms:modified>
</cp:coreProperties>
</file>