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0C4303" w:rsidTr="007D3FA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4303" w:rsidRDefault="000C4303" w:rsidP="007D3FA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</w:rPr>
              <w:t>ҡ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0C4303" w:rsidRDefault="000C4303" w:rsidP="007D3FA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spacing w:val="26"/>
                <w:sz w:val="18"/>
                <w:szCs w:val="18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0C4303" w:rsidRDefault="000C4303" w:rsidP="007D3FA6">
            <w:pPr>
              <w:jc w:val="center"/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0C4303" w:rsidRDefault="000C4303" w:rsidP="007D3FA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0C4303" w:rsidRDefault="000C4303" w:rsidP="007D3FA6">
            <w:pPr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26"/>
                <w:sz w:val="18"/>
              </w:rPr>
              <w:t>БАШЛЫҒЫ</w:t>
            </w:r>
          </w:p>
          <w:p w:rsidR="000C4303" w:rsidRDefault="000C4303" w:rsidP="007D3FA6">
            <w:pPr>
              <w:rPr>
                <w:spacing w:val="26"/>
                <w:sz w:val="18"/>
                <w:szCs w:val="18"/>
              </w:rPr>
            </w:pPr>
          </w:p>
          <w:p w:rsidR="000C4303" w:rsidRDefault="000C4303" w:rsidP="007D3FA6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0C4303" w:rsidRDefault="000C4303" w:rsidP="007D3FA6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4303" w:rsidRDefault="009A03FC" w:rsidP="007D3FA6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334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0C4303" w:rsidRDefault="000C4303" w:rsidP="007D3FA6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0C4303" w:rsidRDefault="000C4303" w:rsidP="007D3FA6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0C4303" w:rsidRDefault="000C4303" w:rsidP="007D3FA6">
            <w:pPr>
              <w:jc w:val="center"/>
              <w:rPr>
                <w:caps/>
                <w:sz w:val="20"/>
              </w:rPr>
            </w:pPr>
          </w:p>
          <w:p w:rsidR="000C4303" w:rsidRDefault="000C4303" w:rsidP="007D3FA6">
            <w:pPr>
              <w:pStyle w:val="1"/>
              <w:rPr>
                <w:sz w:val="20"/>
              </w:rPr>
            </w:pPr>
          </w:p>
        </w:tc>
      </w:tr>
    </w:tbl>
    <w:p w:rsidR="000C4303" w:rsidRDefault="000C4303" w:rsidP="00015120">
      <w:pPr>
        <w:jc w:val="center"/>
        <w:rPr>
          <w:rFonts w:ascii="Lucida Sans Unicode" w:hAnsi="Lucida Sans Unicode"/>
        </w:rPr>
      </w:pPr>
    </w:p>
    <w:p w:rsidR="000C4303" w:rsidRDefault="000C4303" w:rsidP="00015120">
      <w:pPr>
        <w:jc w:val="center"/>
        <w:rPr>
          <w:rFonts w:ascii="Lucida Sans Unicode" w:hAnsi="Lucida Sans Unicode"/>
        </w:rPr>
      </w:pPr>
    </w:p>
    <w:p w:rsidR="000C4303" w:rsidRPr="0060179F" w:rsidRDefault="000C4303" w:rsidP="00015120">
      <w:pPr>
        <w:rPr>
          <w:b/>
          <w:sz w:val="28"/>
          <w:szCs w:val="28"/>
        </w:rPr>
      </w:pPr>
      <w:r>
        <w:rPr>
          <w:rFonts w:ascii="Lucida Sans Unicode" w:hAnsi="Lucida Sans Unicode"/>
          <w:sz w:val="28"/>
          <w:szCs w:val="28"/>
        </w:rPr>
        <w:t xml:space="preserve">     </w:t>
      </w:r>
      <w:r w:rsidRPr="00B20AA6">
        <w:rPr>
          <w:rFonts w:ascii="Lucida Sans Unicode" w:hAnsi="Lucida Sans Unicode"/>
          <w:sz w:val="28"/>
          <w:szCs w:val="28"/>
        </w:rPr>
        <w:t>Ҡ</w:t>
      </w:r>
      <w:r w:rsidRPr="0060179F">
        <w:rPr>
          <w:sz w:val="28"/>
          <w:szCs w:val="28"/>
        </w:rPr>
        <w:t xml:space="preserve">АРАР        </w:t>
      </w:r>
      <w:r>
        <w:rPr>
          <w:sz w:val="28"/>
          <w:szCs w:val="28"/>
        </w:rPr>
        <w:t xml:space="preserve">                       № 32</w:t>
      </w:r>
      <w:r w:rsidRPr="006017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60179F">
        <w:rPr>
          <w:sz w:val="28"/>
          <w:szCs w:val="28"/>
        </w:rPr>
        <w:t>ПОСТАНОВЛЕНИЕ</w:t>
      </w:r>
    </w:p>
    <w:p w:rsidR="000C4303" w:rsidRPr="0060179F" w:rsidRDefault="000C4303" w:rsidP="00015120">
      <w:pPr>
        <w:rPr>
          <w:sz w:val="28"/>
          <w:szCs w:val="28"/>
        </w:rPr>
      </w:pPr>
      <w:r>
        <w:rPr>
          <w:sz w:val="28"/>
          <w:szCs w:val="28"/>
        </w:rPr>
        <w:t xml:space="preserve">    «01</w:t>
      </w:r>
      <w:r w:rsidRPr="006017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60179F">
        <w:rPr>
          <w:sz w:val="28"/>
          <w:szCs w:val="28"/>
        </w:rPr>
        <w:t xml:space="preserve"> 2014й.                      </w:t>
      </w:r>
      <w:r>
        <w:rPr>
          <w:sz w:val="28"/>
          <w:szCs w:val="28"/>
        </w:rPr>
        <w:t xml:space="preserve">                «01»  октября</w:t>
      </w:r>
      <w:r w:rsidRPr="0060179F">
        <w:rPr>
          <w:sz w:val="28"/>
          <w:szCs w:val="28"/>
        </w:rPr>
        <w:t xml:space="preserve"> 2014г.</w:t>
      </w:r>
    </w:p>
    <w:p w:rsidR="000C4303" w:rsidRPr="0060179F" w:rsidRDefault="000C4303" w:rsidP="000151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179F">
        <w:rPr>
          <w:sz w:val="28"/>
          <w:szCs w:val="28"/>
        </w:rPr>
        <w:t xml:space="preserve">Узытамак ауылы                                         </w:t>
      </w:r>
      <w:r>
        <w:rPr>
          <w:sz w:val="28"/>
          <w:szCs w:val="28"/>
        </w:rPr>
        <w:t xml:space="preserve">      </w:t>
      </w:r>
      <w:r w:rsidRPr="0060179F">
        <w:rPr>
          <w:sz w:val="28"/>
          <w:szCs w:val="28"/>
        </w:rPr>
        <w:t>село Узытамак</w:t>
      </w:r>
    </w:p>
    <w:p w:rsidR="000C4303" w:rsidRDefault="000C4303" w:rsidP="009B40CC">
      <w:pPr>
        <w:rPr>
          <w:sz w:val="26"/>
          <w:szCs w:val="26"/>
        </w:rPr>
      </w:pPr>
    </w:p>
    <w:p w:rsidR="000C4303" w:rsidRDefault="000C4303" w:rsidP="009B40CC">
      <w:pPr>
        <w:rPr>
          <w:sz w:val="26"/>
          <w:szCs w:val="26"/>
        </w:rPr>
      </w:pPr>
    </w:p>
    <w:p w:rsidR="000C4303" w:rsidRDefault="000C4303" w:rsidP="009B40CC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570"/>
      </w:tblGrid>
      <w:tr w:rsidR="000C4303" w:rsidTr="008C31FC">
        <w:tc>
          <w:tcPr>
            <w:tcW w:w="9570" w:type="dxa"/>
          </w:tcPr>
          <w:p w:rsidR="000C4303" w:rsidRDefault="000C4303" w:rsidP="007C7519">
            <w:pPr>
              <w:tabs>
                <w:tab w:val="left" w:pos="473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>муниципальных программ</w:t>
            </w:r>
          </w:p>
          <w:p w:rsidR="000C4303" w:rsidRPr="007C7519" w:rsidRDefault="000C4303" w:rsidP="007C7519">
            <w:pPr>
              <w:tabs>
                <w:tab w:val="left" w:pos="473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 поселения Алкинский  сельсовет  муниципального района Чишминский район Республики Башкортостан.</w:t>
            </w:r>
          </w:p>
        </w:tc>
      </w:tr>
    </w:tbl>
    <w:p w:rsidR="000C4303" w:rsidRDefault="000C4303" w:rsidP="009B40CC">
      <w:pPr>
        <w:tabs>
          <w:tab w:val="left" w:pos="4732"/>
        </w:tabs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0C4303" w:rsidRDefault="000C4303" w:rsidP="009B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303" w:rsidRDefault="000C4303" w:rsidP="009B40CC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1.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Перечень муниципальных программ </w:t>
      </w:r>
      <w:r>
        <w:rPr>
          <w:bCs/>
          <w:sz w:val="28"/>
          <w:szCs w:val="28"/>
        </w:rPr>
        <w:t xml:space="preserve"> сельского поселения Алкинский  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согласно </w:t>
      </w:r>
      <w:r>
        <w:rPr>
          <w:color w:val="000000"/>
          <w:spacing w:val="2"/>
          <w:shd w:val="clear" w:color="auto" w:fill="FFFFFF"/>
        </w:rPr>
        <w:t xml:space="preserve"> </w:t>
      </w:r>
      <w:r w:rsidRPr="00B37AC0">
        <w:rPr>
          <w:color w:val="000000"/>
          <w:spacing w:val="2"/>
          <w:sz w:val="28"/>
          <w:szCs w:val="28"/>
          <w:shd w:val="clear" w:color="auto" w:fill="FFFFFF"/>
        </w:rPr>
        <w:t>приложению.</w:t>
      </w:r>
    </w:p>
    <w:p w:rsidR="000C4303" w:rsidRPr="00B37AC0" w:rsidRDefault="000C4303" w:rsidP="009B40CC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0C4303" w:rsidRDefault="000C4303" w:rsidP="009B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13149" w:type="dxa"/>
        <w:tblLook w:val="01E0"/>
      </w:tblPr>
      <w:tblGrid>
        <w:gridCol w:w="9464"/>
        <w:gridCol w:w="3685"/>
      </w:tblGrid>
      <w:tr w:rsidR="000C4303" w:rsidTr="008C31FC">
        <w:trPr>
          <w:trHeight w:val="708"/>
        </w:trPr>
        <w:tc>
          <w:tcPr>
            <w:tcW w:w="9464" w:type="dxa"/>
          </w:tcPr>
          <w:p w:rsidR="000C4303" w:rsidRDefault="000C4303" w:rsidP="00015120">
            <w:pPr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Глава  сельского поселения</w:t>
            </w:r>
          </w:p>
          <w:p w:rsidR="000C4303" w:rsidRDefault="000C4303" w:rsidP="00015120">
            <w:pPr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Алкинский  сельсовет</w:t>
            </w:r>
          </w:p>
          <w:p w:rsidR="000C4303" w:rsidRDefault="000C4303" w:rsidP="00015120">
            <w:pPr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муниципального района</w:t>
            </w: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Чишминский  район</w:t>
            </w:r>
            <w:r>
              <w:rPr>
                <w:sz w:val="28"/>
                <w:szCs w:val="28"/>
                <w:lang w:eastAsia="zh-CN" w:bidi="hi-IN"/>
              </w:rPr>
              <w:tab/>
            </w: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Республики  Башкортостан:                                                       Д.З.Бикташева</w:t>
            </w: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</w:p>
          <w:p w:rsidR="000C4303" w:rsidRDefault="000C4303" w:rsidP="00015120">
            <w:pPr>
              <w:ind w:right="-3510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ab/>
              <w:t xml:space="preserve">                                      </w:t>
            </w:r>
          </w:p>
          <w:p w:rsidR="000C4303" w:rsidRDefault="000C4303" w:rsidP="008C31FC"/>
          <w:p w:rsidR="000C4303" w:rsidRDefault="000C4303" w:rsidP="008C31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C4303" w:rsidRDefault="000C4303" w:rsidP="008C31F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0C4303" w:rsidTr="008C31FC">
        <w:trPr>
          <w:trHeight w:val="708"/>
        </w:trPr>
        <w:tc>
          <w:tcPr>
            <w:tcW w:w="9464" w:type="dxa"/>
          </w:tcPr>
          <w:p w:rsidR="000C4303" w:rsidRDefault="000C4303" w:rsidP="008C31FC">
            <w:pPr>
              <w:ind w:firstLine="567"/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</w:tcPr>
          <w:p w:rsidR="000C4303" w:rsidRDefault="000C4303" w:rsidP="008C31F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0C4303" w:rsidTr="008C31FC">
        <w:trPr>
          <w:trHeight w:val="708"/>
        </w:trPr>
        <w:tc>
          <w:tcPr>
            <w:tcW w:w="9464" w:type="dxa"/>
          </w:tcPr>
          <w:p w:rsidR="000C4303" w:rsidRDefault="000C4303" w:rsidP="008C31FC">
            <w:pPr>
              <w:ind w:firstLine="567"/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</w:tcPr>
          <w:p w:rsidR="000C4303" w:rsidRDefault="000C4303" w:rsidP="008C31F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4303" w:rsidRDefault="000C4303" w:rsidP="009B40C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08"/>
        <w:gridCol w:w="5162"/>
      </w:tblGrid>
      <w:tr w:rsidR="000C4303" w:rsidTr="008C31FC">
        <w:tc>
          <w:tcPr>
            <w:tcW w:w="4408" w:type="dxa"/>
          </w:tcPr>
          <w:p w:rsidR="000C4303" w:rsidRDefault="000C4303" w:rsidP="008C31F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bookmarkStart w:id="0" w:name="Par34"/>
            <w:bookmarkEnd w:id="0"/>
          </w:p>
          <w:p w:rsidR="000C4303" w:rsidRDefault="000C4303" w:rsidP="008C31F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0C4303" w:rsidRDefault="000C4303" w:rsidP="008C31F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0C4303" w:rsidRPr="00015120" w:rsidRDefault="000C4303" w:rsidP="00015120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 w:rsidRPr="00015120">
              <w:rPr>
                <w:sz w:val="28"/>
                <w:szCs w:val="28"/>
              </w:rPr>
              <w:t xml:space="preserve">        Утвержден</w:t>
            </w:r>
          </w:p>
          <w:p w:rsidR="000C4303" w:rsidRPr="00015120" w:rsidRDefault="000C4303" w:rsidP="0001512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15120">
              <w:rPr>
                <w:sz w:val="28"/>
                <w:szCs w:val="28"/>
              </w:rPr>
              <w:t xml:space="preserve">постановлением   главы  сельского                                                                                                         поселения  </w:t>
            </w:r>
            <w:r>
              <w:rPr>
                <w:sz w:val="28"/>
                <w:szCs w:val="28"/>
              </w:rPr>
              <w:t xml:space="preserve">Алкинский </w:t>
            </w:r>
            <w:r w:rsidRPr="00015120">
              <w:rPr>
                <w:sz w:val="28"/>
                <w:szCs w:val="28"/>
              </w:rPr>
              <w:t>сельсовет муниципального района</w:t>
            </w:r>
          </w:p>
          <w:p w:rsidR="000C4303" w:rsidRPr="00015120" w:rsidRDefault="000C4303" w:rsidP="0001512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15120">
              <w:rPr>
                <w:sz w:val="28"/>
                <w:szCs w:val="28"/>
              </w:rPr>
              <w:t>Чишминский район</w:t>
            </w:r>
          </w:p>
          <w:p w:rsidR="000C4303" w:rsidRPr="00015120" w:rsidRDefault="000C4303" w:rsidP="0001512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15120">
              <w:rPr>
                <w:sz w:val="28"/>
                <w:szCs w:val="28"/>
              </w:rPr>
              <w:t xml:space="preserve"> Республики Башкортостан</w:t>
            </w:r>
          </w:p>
          <w:p w:rsidR="000C4303" w:rsidRPr="00015120" w:rsidRDefault="000C4303" w:rsidP="0001512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«01»  октября  </w:t>
            </w:r>
            <w:r w:rsidRPr="00015120">
              <w:rPr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>ода №32</w:t>
            </w:r>
            <w:r w:rsidRPr="00015120">
              <w:rPr>
                <w:sz w:val="28"/>
                <w:szCs w:val="28"/>
              </w:rPr>
              <w:t xml:space="preserve"> </w:t>
            </w:r>
          </w:p>
          <w:p w:rsidR="000C4303" w:rsidRPr="00015120" w:rsidRDefault="000C4303" w:rsidP="00015120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C4303" w:rsidRDefault="000C4303" w:rsidP="009B40CC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C4303" w:rsidRDefault="000C4303" w:rsidP="009B40C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0C4303" w:rsidRDefault="000C4303" w:rsidP="009B40C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C4303" w:rsidRDefault="000C4303" w:rsidP="00D308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   сельского поселения Алкинский сельсовет муниципального района Чишминский район Республики Башкортостан</w:t>
      </w:r>
    </w:p>
    <w:p w:rsidR="000C4303" w:rsidRDefault="000C4303" w:rsidP="009B40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2014-2016 годы</w:t>
      </w:r>
    </w:p>
    <w:p w:rsidR="000C4303" w:rsidRDefault="000C4303" w:rsidP="009B40CC">
      <w:pPr>
        <w:jc w:val="center"/>
        <w:rPr>
          <w:bCs/>
          <w:sz w:val="28"/>
          <w:szCs w:val="28"/>
        </w:rPr>
      </w:pPr>
    </w:p>
    <w:tbl>
      <w:tblPr>
        <w:tblW w:w="10170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52"/>
        <w:gridCol w:w="1561"/>
        <w:gridCol w:w="1980"/>
        <w:gridCol w:w="3102"/>
      </w:tblGrid>
      <w:tr w:rsidR="000C4303" w:rsidTr="00015120">
        <w:trPr>
          <w:jc w:val="center"/>
        </w:trPr>
        <w:tc>
          <w:tcPr>
            <w:tcW w:w="675" w:type="dxa"/>
            <w:vAlign w:val="center"/>
          </w:tcPr>
          <w:p w:rsidR="000C4303" w:rsidRDefault="000C4303" w:rsidP="008C31FC">
            <w:pPr>
              <w:spacing w:line="240" w:lineRule="exact"/>
              <w:jc w:val="center"/>
            </w:pPr>
            <w:r>
              <w:t>№</w:t>
            </w:r>
          </w:p>
          <w:p w:rsidR="000C4303" w:rsidRDefault="000C4303" w:rsidP="008C31FC">
            <w:pPr>
              <w:spacing w:line="240" w:lineRule="exact"/>
              <w:jc w:val="center"/>
            </w:pPr>
            <w:r>
              <w:t>п/п</w:t>
            </w:r>
          </w:p>
        </w:tc>
        <w:tc>
          <w:tcPr>
            <w:tcW w:w="2852" w:type="dxa"/>
            <w:vAlign w:val="center"/>
          </w:tcPr>
          <w:p w:rsidR="000C4303" w:rsidRDefault="000C4303" w:rsidP="00015120">
            <w:pPr>
              <w:spacing w:line="240" w:lineRule="exact"/>
              <w:jc w:val="both"/>
            </w:pPr>
            <w:r>
              <w:t xml:space="preserve">Наименование муниципальной программы </w:t>
            </w:r>
          </w:p>
          <w:p w:rsidR="000C4303" w:rsidRDefault="000C4303" w:rsidP="00015120">
            <w:pPr>
              <w:spacing w:line="240" w:lineRule="exact"/>
              <w:jc w:val="both"/>
            </w:pPr>
          </w:p>
        </w:tc>
        <w:tc>
          <w:tcPr>
            <w:tcW w:w="1561" w:type="dxa"/>
            <w:vAlign w:val="center"/>
          </w:tcPr>
          <w:p w:rsidR="000C4303" w:rsidRDefault="000C4303" w:rsidP="00015120">
            <w:pPr>
              <w:spacing w:line="240" w:lineRule="exact"/>
              <w:jc w:val="both"/>
            </w:pPr>
            <w:r>
              <w:t>Срок</w:t>
            </w:r>
          </w:p>
          <w:p w:rsidR="000C4303" w:rsidRDefault="000C4303" w:rsidP="00015120">
            <w:pPr>
              <w:spacing w:line="240" w:lineRule="exact"/>
              <w:jc w:val="both"/>
            </w:pPr>
            <w:r>
              <w:t xml:space="preserve">реализации муниципаль-ной программы </w:t>
            </w:r>
          </w:p>
          <w:p w:rsidR="000C4303" w:rsidRDefault="000C4303" w:rsidP="00015120">
            <w:pPr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 w:rsidR="000C4303" w:rsidRDefault="000C4303" w:rsidP="00015120">
            <w:pPr>
              <w:spacing w:line="240" w:lineRule="exact"/>
              <w:jc w:val="both"/>
            </w:pPr>
            <w:r>
              <w:t>Ответствен</w:t>
            </w:r>
          </w:p>
          <w:p w:rsidR="000C4303" w:rsidRDefault="000C4303" w:rsidP="00015120">
            <w:pPr>
              <w:spacing w:line="240" w:lineRule="exact"/>
              <w:jc w:val="both"/>
            </w:pPr>
            <w:r>
              <w:t>ный исполнитель</w:t>
            </w:r>
          </w:p>
        </w:tc>
        <w:tc>
          <w:tcPr>
            <w:tcW w:w="3102" w:type="dxa"/>
            <w:vAlign w:val="center"/>
          </w:tcPr>
          <w:p w:rsidR="000C4303" w:rsidRDefault="000C4303" w:rsidP="00015120">
            <w:pPr>
              <w:spacing w:line="240" w:lineRule="exact"/>
              <w:jc w:val="both"/>
              <w:rPr>
                <w:bCs/>
              </w:rPr>
            </w:pPr>
            <w:r>
              <w:t xml:space="preserve">Основные направления реализации муниципальной программы </w:t>
            </w:r>
          </w:p>
          <w:p w:rsidR="000C4303" w:rsidRDefault="000C4303" w:rsidP="00015120">
            <w:pPr>
              <w:jc w:val="both"/>
              <w:rPr>
                <w:bCs/>
              </w:rPr>
            </w:pPr>
          </w:p>
        </w:tc>
      </w:tr>
      <w:tr w:rsidR="000C4303" w:rsidTr="00015120">
        <w:trPr>
          <w:jc w:val="center"/>
        </w:trPr>
        <w:tc>
          <w:tcPr>
            <w:tcW w:w="675" w:type="dxa"/>
          </w:tcPr>
          <w:p w:rsidR="000C4303" w:rsidRPr="009C4897" w:rsidRDefault="000C4303" w:rsidP="008C31FC">
            <w:pPr>
              <w:jc w:val="center"/>
            </w:pPr>
            <w:r w:rsidRPr="009C4897">
              <w:t>1.</w:t>
            </w:r>
          </w:p>
        </w:tc>
        <w:tc>
          <w:tcPr>
            <w:tcW w:w="2852" w:type="dxa"/>
          </w:tcPr>
          <w:p w:rsidR="000C4303" w:rsidRPr="009C4897" w:rsidRDefault="000C4303" w:rsidP="008C31FC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Жилищно-коммунальное хозяйство </w:t>
            </w:r>
            <w:r w:rsidRPr="009C4897">
              <w:rPr>
                <w:lang w:eastAsia="en-US"/>
              </w:rPr>
              <w:t>и б</w:t>
            </w:r>
            <w:r w:rsidRPr="009C4897">
              <w:rPr>
                <w:bCs/>
              </w:rPr>
              <w:t>лагоуст</w:t>
            </w:r>
            <w:r>
              <w:rPr>
                <w:bCs/>
              </w:rPr>
              <w:t>-</w:t>
            </w:r>
            <w:r w:rsidRPr="009C4897">
              <w:rPr>
                <w:bCs/>
              </w:rPr>
              <w:t xml:space="preserve">ройство территории сельского  поселения </w:t>
            </w:r>
            <w:r>
              <w:rPr>
                <w:bCs/>
              </w:rPr>
              <w:t xml:space="preserve">Алкинский </w:t>
            </w:r>
            <w:r w:rsidRPr="009C4897">
              <w:rPr>
                <w:bCs/>
              </w:rPr>
              <w:t xml:space="preserve"> сельсовет муниципального района Чишминский</w:t>
            </w:r>
            <w:r>
              <w:rPr>
                <w:bCs/>
              </w:rPr>
              <w:t xml:space="preserve"> район Республики Башкортостан.</w:t>
            </w:r>
          </w:p>
          <w:p w:rsidR="000C4303" w:rsidRPr="009C4897" w:rsidRDefault="000C4303" w:rsidP="008C31FC">
            <w:pPr>
              <w:jc w:val="both"/>
              <w:rPr>
                <w:bCs/>
                <w:lang w:eastAsia="ar-SA"/>
              </w:rPr>
            </w:pPr>
            <w:r w:rsidRPr="009C4897">
              <w:rPr>
                <w:bCs/>
              </w:rPr>
              <w:t xml:space="preserve">  </w:t>
            </w:r>
          </w:p>
          <w:p w:rsidR="000C4303" w:rsidRPr="009C4897" w:rsidRDefault="000C4303" w:rsidP="008C31FC">
            <w:pPr>
              <w:spacing w:line="360" w:lineRule="auto"/>
              <w:jc w:val="center"/>
            </w:pPr>
          </w:p>
        </w:tc>
        <w:tc>
          <w:tcPr>
            <w:tcW w:w="1561" w:type="dxa"/>
          </w:tcPr>
          <w:p w:rsidR="000C4303" w:rsidRPr="009C4897" w:rsidRDefault="000C4303" w:rsidP="008C31FC">
            <w:pPr>
              <w:jc w:val="center"/>
            </w:pPr>
            <w:r w:rsidRPr="009C4897">
              <w:t>2014-2016</w:t>
            </w:r>
            <w:r>
              <w:t>гг.</w:t>
            </w:r>
          </w:p>
        </w:tc>
        <w:tc>
          <w:tcPr>
            <w:tcW w:w="1980" w:type="dxa"/>
          </w:tcPr>
          <w:p w:rsidR="000C4303" w:rsidRPr="009C4897" w:rsidRDefault="000C4303" w:rsidP="00015120">
            <w:r>
              <w:t xml:space="preserve">Администрация </w:t>
            </w:r>
          </w:p>
          <w:p w:rsidR="000C4303" w:rsidRPr="009C4897" w:rsidRDefault="000C4303" w:rsidP="00015120">
            <w:r>
              <w:t>с</w:t>
            </w:r>
            <w:r w:rsidRPr="009C4897">
              <w:t>ельско</w:t>
            </w:r>
            <w:r>
              <w:t>го поселения</w:t>
            </w:r>
            <w:r w:rsidRPr="009C4897">
              <w:t xml:space="preserve"> </w:t>
            </w:r>
            <w:r>
              <w:t xml:space="preserve">Алкинский </w:t>
            </w:r>
            <w:r w:rsidRPr="009C4897">
              <w:t xml:space="preserve"> сельсовет</w:t>
            </w:r>
          </w:p>
        </w:tc>
        <w:tc>
          <w:tcPr>
            <w:tcW w:w="3102" w:type="dxa"/>
          </w:tcPr>
          <w:p w:rsidR="000C4303" w:rsidRPr="009C4897" w:rsidRDefault="000C4303" w:rsidP="00015120">
            <w:pPr>
              <w:jc w:val="both"/>
              <w:rPr>
                <w:color w:val="000000"/>
              </w:rPr>
            </w:pPr>
            <w:r w:rsidRPr="009C4897">
              <w:t>Создание  условий для проживания населения на территории</w:t>
            </w:r>
            <w:r>
              <w:t xml:space="preserve"> сельского поселения  Алкинский </w:t>
            </w:r>
            <w:r w:rsidRPr="009C4897">
              <w:t xml:space="preserve"> сельсовет:</w:t>
            </w:r>
            <w:r>
              <w:t xml:space="preserve">                                      </w:t>
            </w:r>
            <w:r w:rsidRPr="009C4897">
              <w:t xml:space="preserve"> -</w:t>
            </w:r>
            <w:r w:rsidRPr="009C4897">
              <w:rPr>
                <w:color w:val="000000"/>
              </w:rPr>
              <w:t xml:space="preserve"> снижение уровня износа водопроводных сетей в населенных пунктах;</w:t>
            </w:r>
          </w:p>
          <w:p w:rsidR="000C4303" w:rsidRPr="009C4897" w:rsidRDefault="000C4303" w:rsidP="00015120">
            <w:pPr>
              <w:jc w:val="both"/>
              <w:rPr>
                <w:color w:val="000000"/>
              </w:rPr>
            </w:pPr>
            <w:r w:rsidRPr="009C4897">
              <w:rPr>
                <w:color w:val="000000"/>
              </w:rPr>
              <w:t>- у</w:t>
            </w:r>
            <w:r>
              <w:rPr>
                <w:color w:val="000000"/>
              </w:rPr>
              <w:t>лучшение экологической ситуации;</w:t>
            </w:r>
          </w:p>
          <w:p w:rsidR="000C4303" w:rsidRPr="009C4897" w:rsidRDefault="000C4303" w:rsidP="00015120">
            <w:pPr>
              <w:jc w:val="both"/>
            </w:pPr>
            <w:r w:rsidRPr="009C4897">
              <w:t xml:space="preserve">- улучшение внешнего облика и экологического состояния </w:t>
            </w:r>
            <w:r>
              <w:t xml:space="preserve"> СП Алкинский </w:t>
            </w:r>
            <w:r w:rsidRPr="009C4897">
              <w:t xml:space="preserve">  сельсовет, за счёт озеленения территории, текущего ремонта объектов культурного наследия, памятников;</w:t>
            </w:r>
          </w:p>
          <w:p w:rsidR="000C4303" w:rsidRPr="009C4897" w:rsidRDefault="000C4303" w:rsidP="00015120">
            <w:pPr>
              <w:jc w:val="both"/>
            </w:pPr>
            <w:r w:rsidRPr="009C4897">
              <w:t>- обеспечение комплексного подхода к решению вопросов благоустройства улиц, тротуаров, общественных зеленых зон (декоративные, технические, планиро</w:t>
            </w:r>
            <w:r>
              <w:t>-</w:t>
            </w:r>
            <w:r w:rsidRPr="009C4897">
              <w:t>вочные, конструктивные устройства, растительные компоненты, различные вид</w:t>
            </w:r>
            <w:r>
              <w:t>ы оборудования и оформления, не</w:t>
            </w:r>
            <w:r w:rsidRPr="009C4897">
              <w:t>капиталь</w:t>
            </w:r>
            <w:r>
              <w:t>-</w:t>
            </w:r>
            <w:r w:rsidRPr="009C4897">
              <w:t xml:space="preserve">ные нестационарные </w:t>
            </w:r>
            <w:r w:rsidRPr="009C4897">
              <w:lastRenderedPageBreak/>
              <w:t>сооружения, наружная реклама и информация);</w:t>
            </w:r>
          </w:p>
          <w:p w:rsidR="000C4303" w:rsidRPr="009C4897" w:rsidRDefault="000C4303" w:rsidP="00015120">
            <w:pPr>
              <w:jc w:val="both"/>
            </w:pPr>
            <w:r w:rsidRPr="009C4897">
              <w:t>- повышение качественного уровня благоустроенности территорий общего пользования площадей, улиц;</w:t>
            </w:r>
          </w:p>
          <w:p w:rsidR="000C4303" w:rsidRPr="009C4897" w:rsidRDefault="000C4303" w:rsidP="00015120">
            <w:pPr>
              <w:jc w:val="both"/>
            </w:pPr>
            <w:r w:rsidRPr="009C4897">
              <w:t xml:space="preserve">- обеспечение безопасности жизни и здоровья жителей поселения (валка аварийных деревьев); </w:t>
            </w:r>
          </w:p>
          <w:p w:rsidR="000C4303" w:rsidRPr="009C4897" w:rsidRDefault="000C4303" w:rsidP="00015120">
            <w:pPr>
              <w:jc w:val="both"/>
            </w:pPr>
            <w:r w:rsidRPr="009C4897">
              <w:t xml:space="preserve">- привлечение к активному участию в решении вопросов благоустройства и поддержания санитарного порядка на территориях , прилегающих территорий </w:t>
            </w:r>
            <w:r>
              <w:t>и закрепленных участков трудовых коллективов</w:t>
            </w:r>
            <w:r w:rsidRPr="009C4897">
              <w:t xml:space="preserve"> учреждений, организаций и предприятий всех форм собственности, индивиду</w:t>
            </w:r>
            <w:r>
              <w:t>-</w:t>
            </w:r>
            <w:r w:rsidRPr="009C4897">
              <w:t xml:space="preserve">альных предпринимателей; </w:t>
            </w:r>
          </w:p>
          <w:p w:rsidR="000C4303" w:rsidRDefault="000C4303" w:rsidP="0001512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C4897">
              <w:t>- активизация работы населения по благоустро</w:t>
            </w:r>
            <w:r>
              <w:t>-</w:t>
            </w:r>
            <w:r w:rsidRPr="009C4897">
              <w:t>йству и наведению         санитарного порядка на  уличных территориях</w:t>
            </w:r>
            <w:r>
              <w:t>;</w:t>
            </w:r>
          </w:p>
          <w:p w:rsidR="000C4303" w:rsidRDefault="000C4303" w:rsidP="00015120">
            <w:pPr>
              <w:autoSpaceDE w:val="0"/>
              <w:autoSpaceDN w:val="0"/>
              <w:adjustRightInd w:val="0"/>
              <w:jc w:val="both"/>
            </w:pPr>
            <w:r w:rsidRPr="009C4897">
              <w:t xml:space="preserve"> - содержание кладбищ;</w:t>
            </w:r>
          </w:p>
          <w:p w:rsidR="000C4303" w:rsidRDefault="000C4303" w:rsidP="00015120">
            <w:pPr>
              <w:autoSpaceDE w:val="0"/>
              <w:autoSpaceDN w:val="0"/>
              <w:adjustRightInd w:val="0"/>
              <w:jc w:val="both"/>
            </w:pPr>
            <w:r w:rsidRPr="009C4897">
              <w:t>- создание условий для организации ритуальных услуг</w:t>
            </w:r>
            <w:r>
              <w:t>;</w:t>
            </w:r>
          </w:p>
          <w:p w:rsidR="000C4303" w:rsidRPr="009C4897" w:rsidRDefault="000C4303" w:rsidP="0001512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C4897">
              <w:t>- ликвидацию несанкцио</w:t>
            </w:r>
            <w:r>
              <w:t>-</w:t>
            </w:r>
            <w:r w:rsidRPr="009C4897">
              <w:t>нированных свалок;</w:t>
            </w:r>
          </w:p>
          <w:p w:rsidR="000C4303" w:rsidRPr="009C4897" w:rsidRDefault="000C4303" w:rsidP="00015120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4897">
              <w:rPr>
                <w:sz w:val="24"/>
                <w:szCs w:val="24"/>
              </w:rPr>
              <w:t>- обеспечение населения питьевой водой, соответ</w:t>
            </w:r>
            <w:r>
              <w:rPr>
                <w:sz w:val="24"/>
                <w:szCs w:val="24"/>
              </w:rPr>
              <w:t>-</w:t>
            </w:r>
            <w:r w:rsidRPr="009C4897">
              <w:rPr>
                <w:sz w:val="24"/>
                <w:szCs w:val="24"/>
              </w:rPr>
              <w:t>ствующей требованиям безопасности и качества в интересах удовлетворения жизненных потребн</w:t>
            </w:r>
            <w:r>
              <w:rPr>
                <w:sz w:val="24"/>
                <w:szCs w:val="24"/>
              </w:rPr>
              <w:t>остей и охраны здоровья граждан.</w:t>
            </w:r>
          </w:p>
          <w:p w:rsidR="000C4303" w:rsidRDefault="000C4303" w:rsidP="00015120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C4303" w:rsidTr="00015120">
        <w:trPr>
          <w:jc w:val="center"/>
        </w:trPr>
        <w:tc>
          <w:tcPr>
            <w:tcW w:w="675" w:type="dxa"/>
          </w:tcPr>
          <w:p w:rsidR="000C4303" w:rsidRPr="009C4897" w:rsidRDefault="000C4303" w:rsidP="008C31FC">
            <w:pPr>
              <w:jc w:val="center"/>
            </w:pPr>
            <w:r w:rsidRPr="009C4897">
              <w:lastRenderedPageBreak/>
              <w:t>2.</w:t>
            </w:r>
          </w:p>
        </w:tc>
        <w:tc>
          <w:tcPr>
            <w:tcW w:w="2852" w:type="dxa"/>
          </w:tcPr>
          <w:p w:rsidR="000C4303" w:rsidRPr="009C4897" w:rsidRDefault="000C4303" w:rsidP="008C31FC">
            <w:pPr>
              <w:jc w:val="both"/>
              <w:rPr>
                <w:lang w:eastAsia="en-US"/>
              </w:rPr>
            </w:pPr>
            <w:r w:rsidRPr="009C4897">
              <w:t xml:space="preserve">Модернизация, развитие и содержание дорожного хозяйства на территории сельского  поселения </w:t>
            </w:r>
            <w:r>
              <w:rPr>
                <w:bCs/>
              </w:rPr>
              <w:t>Алкинский</w:t>
            </w:r>
            <w:r w:rsidRPr="009C4897">
              <w:rPr>
                <w:bCs/>
              </w:rPr>
              <w:t xml:space="preserve"> сельсовет муниципального района Чишминский район Республики </w:t>
            </w:r>
            <w:r>
              <w:rPr>
                <w:bCs/>
              </w:rPr>
              <w:t>Башкортостан</w:t>
            </w:r>
          </w:p>
          <w:p w:rsidR="000C4303" w:rsidRPr="009C4897" w:rsidRDefault="000C4303" w:rsidP="008C31FC">
            <w:pPr>
              <w:jc w:val="center"/>
            </w:pPr>
            <w:r w:rsidRPr="009C4897">
              <w:rPr>
                <w:bCs/>
              </w:rPr>
              <w:t xml:space="preserve"> </w:t>
            </w:r>
            <w:r w:rsidRPr="009C4897">
              <w:t xml:space="preserve">  </w:t>
            </w:r>
          </w:p>
        </w:tc>
        <w:tc>
          <w:tcPr>
            <w:tcW w:w="1561" w:type="dxa"/>
          </w:tcPr>
          <w:p w:rsidR="000C4303" w:rsidRPr="009C4897" w:rsidRDefault="000C4303" w:rsidP="008C31FC">
            <w:pPr>
              <w:jc w:val="center"/>
            </w:pPr>
            <w:r w:rsidRPr="009C4897">
              <w:t>2014-2016</w:t>
            </w:r>
            <w:r>
              <w:t>гг.</w:t>
            </w:r>
          </w:p>
        </w:tc>
        <w:tc>
          <w:tcPr>
            <w:tcW w:w="1980" w:type="dxa"/>
          </w:tcPr>
          <w:p w:rsidR="000C4303" w:rsidRPr="009C4897" w:rsidRDefault="000C4303" w:rsidP="00015120">
            <w:r>
              <w:t xml:space="preserve">Администрация </w:t>
            </w:r>
          </w:p>
          <w:p w:rsidR="000C4303" w:rsidRPr="009C4897" w:rsidRDefault="000C4303" w:rsidP="00015120">
            <w:r>
              <w:t>с</w:t>
            </w:r>
            <w:r w:rsidRPr="009C4897">
              <w:t>ельско</w:t>
            </w:r>
            <w:r>
              <w:t>го поселения</w:t>
            </w:r>
            <w:r w:rsidRPr="009C4897">
              <w:t xml:space="preserve"> </w:t>
            </w:r>
            <w:r>
              <w:t xml:space="preserve">Алкинский </w:t>
            </w:r>
            <w:r w:rsidRPr="009C4897">
              <w:t xml:space="preserve"> сельсовет</w:t>
            </w:r>
          </w:p>
        </w:tc>
        <w:tc>
          <w:tcPr>
            <w:tcW w:w="3102" w:type="dxa"/>
          </w:tcPr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 xml:space="preserve">-осуществление инвента-ризации и диагностики улично-дорожной сети, выявление бесхозяйных дорог, постановка их на учет, а также формирование единого реестра дорог сельского  поселения; 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lastRenderedPageBreak/>
              <w:t>- обеспечение надлежащего содержания дорожной сети.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 проектирование, строи-тельство, реконструкция и капитальный ремонт дорог;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 улучшение транспортно-эксплуатационных пока-зателей сети автомобилных дорог сельского  поселения;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-совершенствование сис-темы организации дорожного движения и внедрение современных средств регулирования дорожного движения;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  повышение пропускной способности дорог и экологической ситуации.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 снижение дорожно-транспортных проис-шествий из-за сопутст-вующих дорожных условий;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  создание оптимальной системы финансирования дорожного хозяйства;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 xml:space="preserve">- создание условий для обеспечения беспре-пятственного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сельского  поселения, организации тротуаров и пешеходных </w:t>
            </w:r>
            <w:r>
              <w:lastRenderedPageBreak/>
              <w:t>дорожек;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 xml:space="preserve">-улучшение экологического  и санитарного состояния населенных пунктов СП Алкинский сельсовет путем создания организованных ливнестоков вдоль дорог; </w:t>
            </w:r>
          </w:p>
          <w:p w:rsidR="000C4303" w:rsidRDefault="000C4303" w:rsidP="00015120">
            <w:pPr>
              <w:suppressAutoHyphens/>
              <w:spacing w:line="276" w:lineRule="auto"/>
              <w:jc w:val="both"/>
            </w:pPr>
            <w:r>
              <w:t>-повышение эффек-тивности использования бюджетного финан-сирования, направляемого на комплекс мероприятий по  транспортному обеспечению территории сельского  поселения.</w:t>
            </w:r>
          </w:p>
          <w:p w:rsidR="000C4303" w:rsidRPr="009C4897" w:rsidRDefault="000C4303" w:rsidP="00015120">
            <w:pPr>
              <w:jc w:val="both"/>
              <w:rPr>
                <w:bCs/>
              </w:rPr>
            </w:pPr>
          </w:p>
        </w:tc>
      </w:tr>
    </w:tbl>
    <w:p w:rsidR="000C4303" w:rsidRPr="009B40CC" w:rsidRDefault="000C4303" w:rsidP="009B40CC">
      <w:bookmarkStart w:id="1" w:name="_GoBack"/>
      <w:bookmarkEnd w:id="1"/>
    </w:p>
    <w:sectPr w:rsidR="000C4303" w:rsidRPr="009B40CC" w:rsidSect="0066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0CC"/>
    <w:rsid w:val="00015120"/>
    <w:rsid w:val="00015BE7"/>
    <w:rsid w:val="000C4303"/>
    <w:rsid w:val="0015024F"/>
    <w:rsid w:val="001E4377"/>
    <w:rsid w:val="00217257"/>
    <w:rsid w:val="0032756B"/>
    <w:rsid w:val="0037080C"/>
    <w:rsid w:val="00420AB9"/>
    <w:rsid w:val="005D6943"/>
    <w:rsid w:val="0060179F"/>
    <w:rsid w:val="00662D4B"/>
    <w:rsid w:val="007C7519"/>
    <w:rsid w:val="007D3FA6"/>
    <w:rsid w:val="008956C2"/>
    <w:rsid w:val="008C31FC"/>
    <w:rsid w:val="00914D19"/>
    <w:rsid w:val="009A03FC"/>
    <w:rsid w:val="009A2226"/>
    <w:rsid w:val="009B40CC"/>
    <w:rsid w:val="009C4897"/>
    <w:rsid w:val="00A10A27"/>
    <w:rsid w:val="00A422D0"/>
    <w:rsid w:val="00B20AA6"/>
    <w:rsid w:val="00B37AC0"/>
    <w:rsid w:val="00D1769F"/>
    <w:rsid w:val="00D30877"/>
    <w:rsid w:val="00D6652A"/>
    <w:rsid w:val="00E8715F"/>
    <w:rsid w:val="00EA3E7A"/>
    <w:rsid w:val="00EF464D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0CC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40C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0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40C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9B40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9B40CC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24">
    <w:name w:val="Основной текст24"/>
    <w:basedOn w:val="a"/>
    <w:uiPriority w:val="99"/>
    <w:rsid w:val="009B40CC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9B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40CC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015120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2014-10-20T10:27:00Z</cp:lastPrinted>
  <dcterms:created xsi:type="dcterms:W3CDTF">2014-10-30T11:33:00Z</dcterms:created>
  <dcterms:modified xsi:type="dcterms:W3CDTF">2014-10-30T11:33:00Z</dcterms:modified>
</cp:coreProperties>
</file>